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F534EC" w:rsidRPr="003E4E39" w:rsidTr="00514A27">
        <w:tc>
          <w:tcPr>
            <w:tcW w:w="4785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 «Федерация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спортивного ориентирования и спортивного туризма 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Эл»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А.В.Ложкина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29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инистр 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</w:t>
            </w:r>
            <w:r w:rsidR="00FA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Батюкова</w:t>
            </w:r>
            <w:proofErr w:type="spellEnd"/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29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74" w:rsidRPr="000F31FB" w:rsidTr="00C5297A">
        <w:trPr>
          <w:trHeight w:val="2459"/>
        </w:trPr>
        <w:tc>
          <w:tcPr>
            <w:tcW w:w="4785" w:type="dxa"/>
          </w:tcPr>
          <w:p w:rsidR="006E6A74" w:rsidRPr="00600EDB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арий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 «ДЮЦ «Роза ветров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6A74" w:rsidRDefault="006E6A74" w:rsidP="00C5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74" w:rsidRDefault="006E6A74" w:rsidP="00C5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E6A74" w:rsidRPr="000F31FB" w:rsidRDefault="006E6A74" w:rsidP="00BE297B">
            <w:pPr>
              <w:ind w:left="43"/>
              <w:jc w:val="center"/>
              <w:rPr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«____»________________ 202</w:t>
            </w:r>
            <w:r w:rsidR="00BE2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34EC" w:rsidRPr="000F31FB" w:rsidTr="00514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34EC" w:rsidRPr="000F31FB" w:rsidRDefault="00F534EC" w:rsidP="00F534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34EC" w:rsidRPr="000F31FB" w:rsidRDefault="00F534EC" w:rsidP="00F534EC">
            <w:pPr>
              <w:rPr>
                <w:sz w:val="28"/>
                <w:szCs w:val="28"/>
              </w:rPr>
            </w:pPr>
          </w:p>
        </w:tc>
      </w:tr>
    </w:tbl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Default="00F534EC" w:rsidP="00004DE4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</w:t>
      </w:r>
    </w:p>
    <w:p w:rsidR="00C74EF1" w:rsidRPr="00C74EF1" w:rsidRDefault="00004DE4" w:rsidP="00004DE4">
      <w:pPr>
        <w:spacing w:before="120" w:after="120"/>
        <w:ind w:right="5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C74EF1" w:rsidRPr="00C74EF1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</w:p>
    <w:p w:rsidR="00C74EF1" w:rsidRPr="00C74EF1" w:rsidRDefault="00C74EF1" w:rsidP="00004DE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F1">
        <w:rPr>
          <w:rFonts w:ascii="Times New Roman" w:hAnsi="Times New Roman" w:cs="Times New Roman"/>
          <w:b/>
          <w:sz w:val="28"/>
          <w:szCs w:val="28"/>
        </w:rPr>
        <w:t>по спортивному туризму на лыжных дистанциях</w:t>
      </w:r>
    </w:p>
    <w:p w:rsidR="00C74EF1" w:rsidRPr="00C74EF1" w:rsidRDefault="00C74EF1" w:rsidP="00C74EF1">
      <w:pPr>
        <w:jc w:val="center"/>
        <w:rPr>
          <w:rFonts w:ascii="Times New Roman" w:hAnsi="Times New Roman" w:cs="Times New Roman"/>
          <w:b/>
          <w:sz w:val="32"/>
        </w:rPr>
      </w:pPr>
      <w:r w:rsidRPr="00C74EF1">
        <w:rPr>
          <w:rFonts w:ascii="Times New Roman" w:hAnsi="Times New Roman" w:cs="Times New Roman"/>
          <w:sz w:val="28"/>
          <w:szCs w:val="28"/>
        </w:rPr>
        <w:t xml:space="preserve">(дистанция – лыжная </w:t>
      </w:r>
      <w:r w:rsidRPr="00C74EF1">
        <w:rPr>
          <w:rFonts w:ascii="Times New Roman" w:hAnsi="Times New Roman" w:cs="Times New Roman"/>
        </w:rPr>
        <w:t>0840113811Я</w:t>
      </w:r>
      <w:r w:rsidRPr="00C74EF1">
        <w:rPr>
          <w:rFonts w:ascii="Times New Roman" w:hAnsi="Times New Roman" w:cs="Times New Roman"/>
          <w:sz w:val="28"/>
          <w:szCs w:val="28"/>
        </w:rPr>
        <w:t xml:space="preserve">, дистанция – лыжная – связка </w:t>
      </w:r>
      <w:r w:rsidRPr="00C74EF1">
        <w:rPr>
          <w:rFonts w:ascii="Times New Roman" w:hAnsi="Times New Roman" w:cs="Times New Roman"/>
        </w:rPr>
        <w:t>0840223811Я</w:t>
      </w:r>
      <w:r w:rsidRPr="00C74EF1">
        <w:rPr>
          <w:rFonts w:ascii="Times New Roman" w:hAnsi="Times New Roman" w:cs="Times New Roman"/>
          <w:sz w:val="28"/>
          <w:szCs w:val="28"/>
        </w:rPr>
        <w:t xml:space="preserve">, дистанция – лыжная – группа </w:t>
      </w:r>
      <w:r w:rsidRPr="00C74EF1">
        <w:rPr>
          <w:rFonts w:ascii="Times New Roman" w:hAnsi="Times New Roman" w:cs="Times New Roman"/>
        </w:rPr>
        <w:t>0840233811Я</w:t>
      </w:r>
      <w:r w:rsidRPr="00C74EF1">
        <w:rPr>
          <w:rFonts w:ascii="Times New Roman" w:hAnsi="Times New Roman" w:cs="Times New Roman"/>
          <w:sz w:val="28"/>
          <w:szCs w:val="28"/>
        </w:rPr>
        <w:t>)</w:t>
      </w:r>
    </w:p>
    <w:p w:rsidR="00F534EC" w:rsidRPr="00C74EF1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DE4" w:rsidRDefault="00004DE4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Pr="00F534EC" w:rsidRDefault="00F534EC" w:rsidP="00F53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EC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F534EC" w:rsidRPr="00F534EC" w:rsidRDefault="00F534EC" w:rsidP="00F534E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hAnsi="Times New Roman" w:cs="Times New Roman"/>
          <w:sz w:val="28"/>
          <w:szCs w:val="28"/>
        </w:rPr>
        <w:t>202</w:t>
      </w:r>
      <w:r w:rsidR="00BE297B">
        <w:rPr>
          <w:rFonts w:ascii="Times New Roman" w:hAnsi="Times New Roman" w:cs="Times New Roman"/>
          <w:sz w:val="28"/>
          <w:szCs w:val="28"/>
        </w:rPr>
        <w:t>2</w:t>
      </w:r>
      <w:r w:rsidRPr="00F534E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32189" w:rsidRPr="00332189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и сроки проведения</w:t>
      </w:r>
    </w:p>
    <w:p w:rsidR="00DF6AE3" w:rsidRDefault="00DF6AE3" w:rsidP="00DF6A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</w:t>
      </w:r>
      <w:r w:rsidRPr="006A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 по спортивному туризму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дистанциях </w:t>
      </w:r>
      <w:r w:rsidRPr="006A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6A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соревнования)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соответствии с календарным планом официальных физкультурных мероприятий и спортивных мероприятий Республики Марий Эл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(II часть КП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A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534EC" w:rsidRPr="00F534EC" w:rsidRDefault="00DF6AE3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</w:t>
      </w:r>
      <w:r w:rsidR="00F534EC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="00BE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F534EC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E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34EC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- Республика Марий Эл, Медведевский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Корта, УТБ «Корта».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проведением спортивных соревнований осуществляет Министерство спорта и туризма Республики Марий Эл.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возлагается на РОО «Федерация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Марий Эл» </w:t>
      </w:r>
      <w:r w:rsidR="006E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ГБУДО Республики Марий Эл </w:t>
      </w:r>
      <w:r w:rsidR="006E6A74" w:rsidRP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«ДЮЦ «Роза ветров»</w:t>
      </w:r>
      <w:r w:rsidR="006E6A74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проводящие организации).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Судейство спортивных соревнований осуществляет Главная судейская коллегия (далее - ГСК), утвержденная РОО «Федерация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</w:p>
    <w:p w:rsidR="006E6A74" w:rsidRPr="0073693F" w:rsidRDefault="006E6A74" w:rsidP="006E6A74">
      <w:pPr>
        <w:pStyle w:val="a3"/>
        <w:numPr>
          <w:ilvl w:val="0"/>
          <w:numId w:val="1"/>
        </w:numPr>
        <w:spacing w:after="24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проводятся в соответствии с Правилами вида спорта «спортивный туризм» (далее - Правила), утвержденными </w:t>
      </w:r>
      <w:r>
        <w:rPr>
          <w:rStyle w:val="fontstyle01"/>
        </w:rPr>
        <w:t xml:space="preserve">приказом Министерства спорта Российской Федерации № 255 от 22 апреля 2021 г., </w:t>
      </w:r>
      <w:r>
        <w:t xml:space="preserve"> </w:t>
      </w:r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Регламентом (далее - Регламент), условиями спортивных соревнований, утвержденными ГСК. Условия спортивных соревнований будут опубликованы на сайте </w:t>
      </w:r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proofErr w:type="spellStart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sporttourmariel</w:t>
      </w:r>
      <w:proofErr w:type="spellEnd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189" w:rsidRDefault="00332189" w:rsidP="00332189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4EC" w:rsidRPr="0031015E" w:rsidRDefault="00F534EC" w:rsidP="0031015E">
      <w:pPr>
        <w:pStyle w:val="a3"/>
        <w:numPr>
          <w:ilvl w:val="0"/>
          <w:numId w:val="6"/>
        </w:num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060"/>
      </w:tblGrid>
      <w:tr w:rsidR="00C74EF1" w:rsidTr="006E6A74">
        <w:trPr>
          <w:trHeight w:val="945"/>
        </w:trPr>
        <w:tc>
          <w:tcPr>
            <w:tcW w:w="3369" w:type="dxa"/>
            <w:vAlign w:val="center"/>
          </w:tcPr>
          <w:p w:rsidR="00C74EF1" w:rsidRDefault="00332189" w:rsidP="00BE29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E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6202" w:type="dxa"/>
            <w:vAlign w:val="center"/>
          </w:tcPr>
          <w:p w:rsidR="00C74EF1" w:rsidRDefault="00C74EF1" w:rsidP="00C74E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заезд, работа комиссии по допуску;</w:t>
            </w:r>
          </w:p>
        </w:tc>
      </w:tr>
      <w:tr w:rsidR="00C74EF1" w:rsidTr="004C5A8F">
        <w:tc>
          <w:tcPr>
            <w:tcW w:w="3369" w:type="dxa"/>
            <w:vAlign w:val="center"/>
          </w:tcPr>
          <w:p w:rsidR="00C74EF1" w:rsidRDefault="00332189" w:rsidP="006E6A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E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6E6A74" w:rsidRDefault="006E6A74" w:rsidP="006E6A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6202" w:type="dxa"/>
            <w:vAlign w:val="center"/>
          </w:tcPr>
          <w:p w:rsidR="00C74EF1" w:rsidRDefault="00C74EF1" w:rsidP="006E6A74">
            <w:pPr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E297B"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комиссии по допуску</w:t>
            </w:r>
            <w:r w:rsidR="00BE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="00332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дистанции 2 класса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4EF1" w:rsidTr="004C5A8F">
        <w:tc>
          <w:tcPr>
            <w:tcW w:w="3369" w:type="dxa"/>
            <w:vAlign w:val="center"/>
          </w:tcPr>
          <w:p w:rsidR="0008117B" w:rsidRDefault="0008117B" w:rsidP="006E6A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4EF1" w:rsidRDefault="00332189" w:rsidP="006E6A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E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6E6A74" w:rsidRDefault="000C0917" w:rsidP="006E6A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E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6202" w:type="dxa"/>
            <w:vAlign w:val="center"/>
          </w:tcPr>
          <w:p w:rsidR="00C74EF1" w:rsidRDefault="00C74EF1" w:rsidP="006E6A74">
            <w:pPr>
              <w:spacing w:before="240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спортивные соревнования</w:t>
            </w:r>
            <w:r w:rsidR="00332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дистанции </w:t>
            </w:r>
            <w:r w:rsidR="003A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332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класса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награждение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отъезд участников</w:t>
            </w:r>
          </w:p>
        </w:tc>
      </w:tr>
    </w:tbl>
    <w:p w:rsidR="00FA7AC5" w:rsidRDefault="00FA7AC5" w:rsidP="00C74EF1">
      <w:pPr>
        <w:spacing w:before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AC5" w:rsidRDefault="00FA7A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74EF1" w:rsidRPr="00F534EC" w:rsidRDefault="00C74EF1" w:rsidP="00C74EF1">
      <w:pPr>
        <w:spacing w:before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189" w:rsidRPr="008A5607" w:rsidRDefault="0031015E" w:rsidP="0031015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</w:t>
      </w:r>
      <w:r w:rsidR="002064D3" w:rsidRPr="008A5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ования к участникам. Условия допуска к соревнованиям</w:t>
      </w:r>
      <w:r w:rsidR="00332189" w:rsidRPr="008A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2189" w:rsidRDefault="00332189" w:rsidP="00332189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FF9" w:rsidRPr="00CA64C6" w:rsidRDefault="00850FF9" w:rsidP="00850FF9">
      <w:pPr>
        <w:pStyle w:val="32"/>
        <w:spacing w:before="120" w:after="0"/>
        <w:ind w:left="0" w:firstLine="851"/>
        <w:jc w:val="both"/>
        <w:rPr>
          <w:sz w:val="28"/>
          <w:szCs w:val="28"/>
        </w:rPr>
      </w:pPr>
      <w:r w:rsidRPr="00CA64C6">
        <w:rPr>
          <w:sz w:val="28"/>
          <w:szCs w:val="28"/>
        </w:rPr>
        <w:t>К соревнованиям допускаются спортсмены спортивных и тур</w:t>
      </w:r>
      <w:r>
        <w:rPr>
          <w:sz w:val="28"/>
          <w:szCs w:val="28"/>
        </w:rPr>
        <w:t xml:space="preserve">истских клубов,  </w:t>
      </w:r>
      <w:r w:rsidRPr="00CA64C6">
        <w:rPr>
          <w:sz w:val="28"/>
          <w:szCs w:val="28"/>
        </w:rPr>
        <w:t xml:space="preserve"> включенные в заявку, имеющие медицинский допуск и требуемую спортивную квалификацию согласно возрастным группам</w:t>
      </w:r>
      <w:r>
        <w:rPr>
          <w:sz w:val="28"/>
          <w:szCs w:val="28"/>
        </w:rPr>
        <w:t>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3118"/>
        <w:gridCol w:w="2014"/>
        <w:gridCol w:w="1530"/>
      </w:tblGrid>
      <w:tr w:rsidR="00332189" w:rsidRPr="00BC435F" w:rsidTr="00E30BFE">
        <w:trPr>
          <w:trHeight w:val="9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Спортивная</w:t>
            </w:r>
            <w:r w:rsidRPr="00BF73EA">
              <w:rPr>
                <w:sz w:val="24"/>
                <w:szCs w:val="28"/>
              </w:rPr>
              <w:br/>
              <w:t>дисциплина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-108" w:right="-108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Класс</w:t>
            </w:r>
            <w:r w:rsidRPr="00BF73EA">
              <w:rPr>
                <w:sz w:val="24"/>
                <w:szCs w:val="28"/>
              </w:rPr>
              <w:br/>
              <w:t>дистанции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 xml:space="preserve">Возрастная </w:t>
            </w:r>
            <w:r w:rsidRPr="00BF73EA">
              <w:rPr>
                <w:sz w:val="24"/>
                <w:szCs w:val="28"/>
              </w:rPr>
              <w:br/>
              <w:t>группа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Год</w:t>
            </w:r>
            <w:r w:rsidRPr="00BF73EA">
              <w:rPr>
                <w:sz w:val="24"/>
                <w:szCs w:val="28"/>
              </w:rPr>
              <w:br/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Спортивная</w:t>
            </w:r>
          </w:p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к</w:t>
            </w:r>
            <w:r w:rsidRPr="00BF73EA">
              <w:rPr>
                <w:sz w:val="24"/>
                <w:szCs w:val="28"/>
              </w:rPr>
              <w:t>валифика</w:t>
            </w:r>
            <w:r>
              <w:rPr>
                <w:sz w:val="24"/>
                <w:szCs w:val="28"/>
              </w:rPr>
              <w:t>-</w:t>
            </w:r>
            <w:r w:rsidRPr="00BF73EA">
              <w:rPr>
                <w:sz w:val="24"/>
                <w:szCs w:val="28"/>
              </w:rPr>
              <w:t>ция</w:t>
            </w:r>
            <w:proofErr w:type="spellEnd"/>
            <w:proofErr w:type="gramEnd"/>
          </w:p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(не ниже)</w:t>
            </w:r>
          </w:p>
        </w:tc>
      </w:tr>
      <w:tr w:rsidR="00332189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ED7F40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 - лыжная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 xml:space="preserve">Мальчики/девочки </w:t>
            </w:r>
            <w:r w:rsidR="006E6A74">
              <w:rPr>
                <w:sz w:val="26"/>
                <w:szCs w:val="26"/>
              </w:rPr>
              <w:t xml:space="preserve"> 08</w:t>
            </w:r>
            <w:r w:rsidRPr="00F95B15">
              <w:rPr>
                <w:sz w:val="26"/>
                <w:szCs w:val="26"/>
              </w:rPr>
              <w:t>-1</w:t>
            </w:r>
            <w:r w:rsidR="006E6A74">
              <w:rPr>
                <w:sz w:val="26"/>
                <w:szCs w:val="26"/>
              </w:rPr>
              <w:t>3</w:t>
            </w:r>
          </w:p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332189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</w:t>
            </w:r>
            <w:r w:rsidR="00BE297B">
              <w:rPr>
                <w:sz w:val="26"/>
                <w:szCs w:val="26"/>
              </w:rPr>
              <w:t>10</w:t>
            </w:r>
            <w:r w:rsidRPr="00F95B1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</w:t>
            </w:r>
            <w:r w:rsidR="00BE297B">
              <w:rPr>
                <w:sz w:val="26"/>
                <w:szCs w:val="26"/>
              </w:rPr>
              <w:t>3</w:t>
            </w:r>
          </w:p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 w:rsidR="00BE297B">
              <w:rPr>
                <w:sz w:val="26"/>
                <w:szCs w:val="26"/>
              </w:rPr>
              <w:t>8</w:t>
            </w:r>
            <w:r w:rsidRPr="00F95B15">
              <w:rPr>
                <w:sz w:val="26"/>
                <w:szCs w:val="26"/>
              </w:rPr>
              <w:t>-200</w:t>
            </w:r>
            <w:r w:rsidR="00BE297B">
              <w:rPr>
                <w:sz w:val="26"/>
                <w:szCs w:val="26"/>
              </w:rPr>
              <w:t>9</w:t>
            </w:r>
          </w:p>
          <w:p w:rsidR="00332189" w:rsidRPr="00F95B15" w:rsidRDefault="00332189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BE29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-200</w:t>
            </w:r>
            <w:r w:rsidR="00BE297B"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-</w:t>
            </w:r>
          </w:p>
        </w:tc>
      </w:tr>
      <w:tr w:rsidR="006E6A74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ED7F40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 - лыжная - связка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 xml:space="preserve">Мальчики/девочки </w:t>
            </w:r>
            <w:r w:rsidR="003A09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08</w:t>
            </w:r>
            <w:r w:rsidRPr="00F95B1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7B" w:rsidRPr="00F95B15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10</w:t>
            </w:r>
            <w:r w:rsidRPr="00F95B1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13</w:t>
            </w:r>
          </w:p>
          <w:p w:rsidR="00BE297B" w:rsidRPr="00F95B15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8</w:t>
            </w:r>
            <w:r w:rsidRPr="00F95B15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9</w:t>
            </w:r>
          </w:p>
          <w:p w:rsidR="006E6A74" w:rsidRPr="00F95B15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2002-2007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-</w:t>
            </w:r>
          </w:p>
        </w:tc>
      </w:tr>
      <w:tr w:rsidR="006E6A74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4D3526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4D3526">
              <w:rPr>
                <w:sz w:val="28"/>
                <w:szCs w:val="28"/>
              </w:rPr>
              <w:t>Дистанция - лыжная -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4D3526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D3526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4D3526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D3526">
              <w:rPr>
                <w:sz w:val="26"/>
                <w:szCs w:val="26"/>
              </w:rPr>
              <w:t>Мальчики/девочки 08-13</w:t>
            </w:r>
          </w:p>
          <w:p w:rsidR="006E6A74" w:rsidRPr="004D3526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D3526">
              <w:rPr>
                <w:sz w:val="26"/>
                <w:szCs w:val="26"/>
              </w:rPr>
              <w:t>Юноши/девушки    14-15</w:t>
            </w:r>
          </w:p>
          <w:p w:rsidR="006E6A74" w:rsidRPr="004D3526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D3526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7B" w:rsidRPr="004D3526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D3526">
              <w:rPr>
                <w:sz w:val="26"/>
                <w:szCs w:val="26"/>
              </w:rPr>
              <w:t>2010-2013</w:t>
            </w:r>
          </w:p>
          <w:p w:rsidR="00BE297B" w:rsidRPr="004D3526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D3526">
              <w:rPr>
                <w:sz w:val="26"/>
                <w:szCs w:val="26"/>
              </w:rPr>
              <w:t>2008-2009</w:t>
            </w:r>
          </w:p>
          <w:p w:rsidR="006E6A74" w:rsidRPr="004D3526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D3526">
              <w:rPr>
                <w:sz w:val="26"/>
                <w:szCs w:val="26"/>
              </w:rPr>
              <w:t>2002-2007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74" w:rsidRPr="004D3526" w:rsidRDefault="004D3526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E6A74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ED7F40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 - лыжная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 w:rsidR="00BE297B">
              <w:rPr>
                <w:sz w:val="26"/>
                <w:szCs w:val="26"/>
              </w:rPr>
              <w:t>8</w:t>
            </w:r>
            <w:r w:rsidRPr="00F95B15">
              <w:rPr>
                <w:sz w:val="26"/>
                <w:szCs w:val="26"/>
              </w:rPr>
              <w:t>-200</w:t>
            </w:r>
            <w:r w:rsidR="00BE297B">
              <w:rPr>
                <w:sz w:val="26"/>
                <w:szCs w:val="26"/>
              </w:rPr>
              <w:t>9</w:t>
            </w:r>
          </w:p>
          <w:p w:rsidR="006E6A74" w:rsidRPr="00F95B15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  <w:r w:rsidR="006E6A74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 (1 ю)</w:t>
            </w:r>
          </w:p>
        </w:tc>
      </w:tr>
      <w:tr w:rsidR="003A0919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9" w:rsidRPr="00ED7F40" w:rsidRDefault="003A0919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</w:t>
            </w:r>
            <w:r>
              <w:rPr>
                <w:sz w:val="28"/>
                <w:szCs w:val="28"/>
              </w:rPr>
              <w:t xml:space="preserve"> -</w:t>
            </w:r>
            <w:r w:rsidRPr="00ED7F40">
              <w:rPr>
                <w:sz w:val="28"/>
                <w:szCs w:val="28"/>
              </w:rPr>
              <w:t xml:space="preserve">  лыжная</w:t>
            </w:r>
            <w:r>
              <w:rPr>
                <w:sz w:val="28"/>
                <w:szCs w:val="28"/>
              </w:rPr>
              <w:t xml:space="preserve"> - связка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9" w:rsidRPr="00F95B15" w:rsidRDefault="003A091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9" w:rsidRPr="00F95B15" w:rsidRDefault="003A0919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3A0919" w:rsidRPr="00F95B15" w:rsidRDefault="003A0919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7B" w:rsidRPr="00F95B15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8</w:t>
            </w:r>
            <w:r w:rsidRPr="00F95B15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9</w:t>
            </w:r>
          </w:p>
          <w:p w:rsidR="003A0919" w:rsidRPr="00F95B15" w:rsidRDefault="00BE297B" w:rsidP="00BE297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2002-2007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9" w:rsidRPr="00F95B15" w:rsidRDefault="003A091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 (1 ю)</w:t>
            </w:r>
          </w:p>
        </w:tc>
      </w:tr>
    </w:tbl>
    <w:p w:rsidR="003A0919" w:rsidRPr="00CA64C6" w:rsidRDefault="00850FF9" w:rsidP="003A0919">
      <w:pPr>
        <w:pStyle w:val="32"/>
        <w:spacing w:before="120" w:after="0"/>
        <w:ind w:left="0" w:firstLine="851"/>
        <w:jc w:val="both"/>
        <w:rPr>
          <w:sz w:val="28"/>
          <w:szCs w:val="28"/>
        </w:rPr>
      </w:pPr>
      <w:r w:rsidRPr="00850FF9">
        <w:rPr>
          <w:sz w:val="28"/>
          <w:szCs w:val="24"/>
          <w:lang w:eastAsia="ru-RU"/>
        </w:rPr>
        <w:t xml:space="preserve">Спортсмены возрастных групп «мальчики/девочки», «юноши/девушки» имеют право принимать участие в </w:t>
      </w:r>
      <w:r w:rsidR="003A0919">
        <w:rPr>
          <w:sz w:val="28"/>
          <w:szCs w:val="24"/>
          <w:lang w:eastAsia="ru-RU"/>
        </w:rPr>
        <w:t>следующе</w:t>
      </w:r>
      <w:r w:rsidRPr="00850FF9">
        <w:rPr>
          <w:sz w:val="28"/>
          <w:szCs w:val="24"/>
          <w:lang w:eastAsia="ru-RU"/>
        </w:rPr>
        <w:t>й старшей возрастной группе.</w:t>
      </w:r>
      <w:r>
        <w:rPr>
          <w:sz w:val="28"/>
          <w:szCs w:val="24"/>
          <w:lang w:eastAsia="ru-RU"/>
        </w:rPr>
        <w:t xml:space="preserve"> </w:t>
      </w:r>
      <w:r w:rsidRPr="00CA64C6">
        <w:rPr>
          <w:sz w:val="28"/>
          <w:szCs w:val="28"/>
        </w:rPr>
        <w:t>В дисциплин</w:t>
      </w:r>
      <w:r w:rsidR="004C67D4">
        <w:rPr>
          <w:sz w:val="28"/>
          <w:szCs w:val="28"/>
        </w:rPr>
        <w:t>ах</w:t>
      </w:r>
      <w:r w:rsidRPr="00CA64C6">
        <w:rPr>
          <w:sz w:val="28"/>
          <w:szCs w:val="28"/>
        </w:rPr>
        <w:t xml:space="preserve"> «дистанция – </w:t>
      </w:r>
      <w:r w:rsidR="00696FB6">
        <w:rPr>
          <w:sz w:val="28"/>
          <w:szCs w:val="28"/>
        </w:rPr>
        <w:t>лыж</w:t>
      </w:r>
      <w:r w:rsidRPr="00CA64C6">
        <w:rPr>
          <w:sz w:val="28"/>
          <w:szCs w:val="28"/>
        </w:rPr>
        <w:t xml:space="preserve">ная – связка (группа)» допускается участие связок (групп), в состав которых входят участники из разных делегаций. </w:t>
      </w:r>
      <w:r w:rsidR="003A0919">
        <w:rPr>
          <w:sz w:val="28"/>
          <w:szCs w:val="28"/>
        </w:rPr>
        <w:t>Информация о таких связках (группах) принимается не позднее, чем за сутки до начала соревнований.</w:t>
      </w:r>
    </w:p>
    <w:p w:rsidR="002064D3" w:rsidRDefault="002064D3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проводятся только для жителей Республики Марий Эл.</w:t>
      </w:r>
    </w:p>
    <w:p w:rsidR="003A0919" w:rsidRDefault="003A0919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AC5" w:rsidRPr="00FA7AC5" w:rsidRDefault="00F534EC" w:rsidP="0031015E">
      <w:pPr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  <w:bookmarkEnd w:id="2"/>
    </w:p>
    <w:p w:rsidR="00F534EC" w:rsidRPr="00FA7AC5" w:rsidRDefault="00F534EC" w:rsidP="00FA7AC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проведением спортивных соревнований, несет РОО «Федерация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награждением (</w:t>
      </w:r>
      <w:r w:rsidR="003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меди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инским обеспечением (2 дня), оплатой работы ГСК несет Министерство спорта и туризма Республики Марий Эл.</w:t>
      </w:r>
    </w:p>
    <w:p w:rsidR="00DA3E82" w:rsidRDefault="00623E06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участию в спортивных соревнованиях (проезд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месту спортивных соревнований и обратно, проживание, питание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во время спортивных соревнований, прокат и провоз снаряжения) несут командирующие организации.</w:t>
      </w:r>
    </w:p>
    <w:p w:rsidR="00DA3E82" w:rsidRDefault="00DA3E82" w:rsidP="00DA3E82">
      <w:pPr>
        <w:rPr>
          <w:rFonts w:ascii="Times New Roman" w:hAnsi="Times New Roman" w:cs="Times New Roman"/>
          <w:sz w:val="28"/>
          <w:szCs w:val="28"/>
        </w:rPr>
      </w:pPr>
      <w:r w:rsidRPr="00600EDB">
        <w:rPr>
          <w:rFonts w:ascii="Times New Roman" w:hAnsi="Times New Roman" w:cs="Times New Roman"/>
          <w:sz w:val="28"/>
          <w:szCs w:val="28"/>
        </w:rPr>
        <w:t>ГБУ Республики Марий Эл</w:t>
      </w:r>
      <w:r w:rsidR="004C5A8F">
        <w:rPr>
          <w:rFonts w:ascii="Times New Roman" w:hAnsi="Times New Roman" w:cs="Times New Roman"/>
          <w:sz w:val="28"/>
          <w:szCs w:val="28"/>
        </w:rPr>
        <w:t xml:space="preserve"> </w:t>
      </w:r>
      <w:r w:rsidRPr="00600EDB">
        <w:rPr>
          <w:rFonts w:ascii="Times New Roman" w:hAnsi="Times New Roman" w:cs="Times New Roman"/>
          <w:sz w:val="28"/>
          <w:szCs w:val="28"/>
        </w:rPr>
        <w:t>«СШОР «Виктория»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территорию УТБ «Корта» для проведения соревнований. </w:t>
      </w:r>
    </w:p>
    <w:p w:rsidR="00623E06" w:rsidRPr="00F534EC" w:rsidRDefault="00623E06" w:rsidP="00623E06">
      <w:pP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534EC" w:rsidRPr="00F534EC" w:rsidRDefault="0031015E" w:rsidP="00FA7AC5">
      <w:pPr>
        <w:shd w:val="clear" w:color="auto" w:fill="FFFFFF"/>
        <w:spacing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7.</w:t>
      </w:r>
      <w:r w:rsidR="00623E06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Обеспечение безопасности участников и зрителей,</w:t>
      </w:r>
      <w:r w:rsidR="00F534EC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медицинское обеспечение, антидопинговое обеспечение спортивных соревнований</w:t>
      </w:r>
    </w:p>
    <w:p w:rsidR="00623E06" w:rsidRPr="00D53BB9" w:rsidRDefault="00623E06" w:rsidP="00623E0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</w:rPr>
      </w:pPr>
      <w:r w:rsidRPr="00D53BB9">
        <w:rPr>
          <w:rFonts w:ascii="Times New Roman" w:eastAsia="Times New Roman" w:hAnsi="Times New Roman" w:cs="Times New Roman"/>
          <w:sz w:val="28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</w:t>
      </w:r>
      <w:r w:rsidR="002064D3">
        <w:rPr>
          <w:rFonts w:ascii="Times New Roman" w:eastAsia="Times New Roman" w:hAnsi="Times New Roman" w:cs="Times New Roman"/>
          <w:sz w:val="28"/>
          <w:szCs w:val="26"/>
        </w:rPr>
        <w:t>ам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br/>
        <w:t>от 18 апреля 2014 г. N 353.</w:t>
      </w:r>
    </w:p>
    <w:p w:rsidR="00623E06" w:rsidRPr="00D53BB9" w:rsidRDefault="00623E06" w:rsidP="00623E06">
      <w:pPr>
        <w:rPr>
          <w:rFonts w:ascii="Times New Roman" w:hAnsi="Times New Roman" w:cs="Times New Roman"/>
          <w:sz w:val="28"/>
          <w:szCs w:val="26"/>
        </w:rPr>
      </w:pPr>
      <w:r w:rsidRPr="00D53BB9">
        <w:rPr>
          <w:rFonts w:ascii="Times New Roman" w:hAnsi="Times New Roman" w:cs="Times New Roman"/>
          <w:sz w:val="28"/>
          <w:szCs w:val="26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Pr="00CF1871">
        <w:rPr>
          <w:rFonts w:ascii="Times New Roman" w:hAnsi="Times New Roman" w:cs="Times New Roman"/>
          <w:sz w:val="28"/>
          <w:szCs w:val="26"/>
        </w:rPr>
        <w:t xml:space="preserve">от </w:t>
      </w:r>
      <w:r w:rsidR="002064D3" w:rsidRPr="00CF1871">
        <w:rPr>
          <w:rFonts w:ascii="Times New Roman" w:hAnsi="Times New Roman" w:cs="Times New Roman"/>
          <w:sz w:val="28"/>
          <w:szCs w:val="26"/>
        </w:rPr>
        <w:t>23</w:t>
      </w:r>
      <w:r w:rsidRPr="00CF1871">
        <w:rPr>
          <w:rFonts w:ascii="Times New Roman" w:hAnsi="Times New Roman" w:cs="Times New Roman"/>
          <w:sz w:val="28"/>
          <w:szCs w:val="26"/>
        </w:rPr>
        <w:t>.</w:t>
      </w:r>
      <w:r w:rsidR="002064D3" w:rsidRPr="00CF1871">
        <w:rPr>
          <w:rFonts w:ascii="Times New Roman" w:hAnsi="Times New Roman" w:cs="Times New Roman"/>
          <w:sz w:val="28"/>
          <w:szCs w:val="26"/>
        </w:rPr>
        <w:t>10</w:t>
      </w:r>
      <w:r w:rsidRPr="00CF1871">
        <w:rPr>
          <w:rFonts w:ascii="Times New Roman" w:hAnsi="Times New Roman" w:cs="Times New Roman"/>
          <w:sz w:val="28"/>
          <w:szCs w:val="26"/>
        </w:rPr>
        <w:t>.20</w:t>
      </w:r>
      <w:r w:rsidR="002064D3" w:rsidRPr="00CF1871">
        <w:rPr>
          <w:rFonts w:ascii="Times New Roman" w:hAnsi="Times New Roman" w:cs="Times New Roman"/>
          <w:sz w:val="28"/>
          <w:szCs w:val="26"/>
        </w:rPr>
        <w:t>20</w:t>
      </w:r>
      <w:r w:rsidRPr="00CF1871">
        <w:rPr>
          <w:rFonts w:ascii="Times New Roman" w:hAnsi="Times New Roman" w:cs="Times New Roman"/>
          <w:sz w:val="28"/>
          <w:szCs w:val="26"/>
        </w:rPr>
        <w:t xml:space="preserve"> г. №</w:t>
      </w:r>
      <w:r w:rsidR="002064D3" w:rsidRPr="00CF1871">
        <w:rPr>
          <w:rFonts w:ascii="Times New Roman" w:hAnsi="Times New Roman" w:cs="Times New Roman"/>
          <w:sz w:val="28"/>
          <w:szCs w:val="26"/>
        </w:rPr>
        <w:t xml:space="preserve"> </w:t>
      </w:r>
      <w:r w:rsidRPr="00CF1871">
        <w:rPr>
          <w:rFonts w:ascii="Times New Roman" w:hAnsi="Times New Roman" w:cs="Times New Roman"/>
          <w:sz w:val="28"/>
          <w:szCs w:val="26"/>
        </w:rPr>
        <w:t>1</w:t>
      </w:r>
      <w:r w:rsidR="002064D3" w:rsidRPr="00CF1871">
        <w:rPr>
          <w:rFonts w:ascii="Times New Roman" w:hAnsi="Times New Roman" w:cs="Times New Roman"/>
          <w:sz w:val="28"/>
          <w:szCs w:val="26"/>
        </w:rPr>
        <w:t>14</w:t>
      </w:r>
      <w:r w:rsidRPr="00CF1871">
        <w:rPr>
          <w:rFonts w:ascii="Times New Roman" w:hAnsi="Times New Roman" w:cs="Times New Roman"/>
          <w:sz w:val="28"/>
          <w:szCs w:val="26"/>
        </w:rPr>
        <w:t>4н «</w:t>
      </w:r>
      <w:r w:rsidR="002064D3">
        <w:rPr>
          <w:rFonts w:ascii="Times New Roman" w:hAnsi="Times New Roman" w:cs="Times New Roman"/>
          <w:sz w:val="28"/>
          <w:szCs w:val="26"/>
        </w:rPr>
        <w:t>Об утверждении порядка организации оказания 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</w:t>
      </w:r>
      <w:r w:rsidR="00CF1871">
        <w:rPr>
          <w:rFonts w:ascii="Times New Roman" w:hAnsi="Times New Roman" w:cs="Times New Roman"/>
          <w:sz w:val="28"/>
          <w:szCs w:val="26"/>
        </w:rPr>
        <w:t xml:space="preserve">портом в организациях и (или) </w:t>
      </w:r>
      <w:r w:rsidRPr="00D53BB9">
        <w:rPr>
          <w:rFonts w:ascii="Times New Roman" w:hAnsi="Times New Roman" w:cs="Times New Roman"/>
          <w:sz w:val="28"/>
          <w:szCs w:val="26"/>
        </w:rPr>
        <w:t>выполнить нормативы испытаний (тестов) Всероссийского физкультурно-спортивного комплекса «Готов к труду и обороне</w:t>
      </w:r>
      <w:r w:rsidR="00CF1871">
        <w:rPr>
          <w:rFonts w:ascii="Times New Roman" w:hAnsi="Times New Roman" w:cs="Times New Roman"/>
          <w:sz w:val="28"/>
          <w:szCs w:val="26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31015E" w:rsidRPr="00AB4CD9" w:rsidRDefault="00623E06" w:rsidP="003101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Антидопинговое обеспечение спортивных мероприятий 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br/>
        <w:t xml:space="preserve">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D53BB9">
        <w:rPr>
          <w:rFonts w:ascii="Times New Roman" w:eastAsia="Times New Roman" w:hAnsi="Times New Roman" w:cs="Times New Roman"/>
          <w:sz w:val="28"/>
          <w:szCs w:val="26"/>
        </w:rPr>
        <w:t>Минспорта</w:t>
      </w:r>
      <w:proofErr w:type="spellEnd"/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 России от </w:t>
      </w:r>
      <w:r w:rsidR="0031015E" w:rsidRPr="00AB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2022 года № 464.</w:t>
      </w:r>
    </w:p>
    <w:p w:rsidR="00DA3E82" w:rsidRPr="00623E06" w:rsidRDefault="00DA3E82" w:rsidP="003101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Pr="00623E06" w:rsidRDefault="0031015E" w:rsidP="00FA7AC5">
      <w:pPr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A3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3E82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 на участие</w:t>
      </w:r>
      <w:bookmarkEnd w:id="3"/>
    </w:p>
    <w:p w:rsidR="0031015E" w:rsidRPr="00623E06" w:rsidRDefault="0031015E" w:rsidP="0031015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1"/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заявка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информацию о составе делегации, участвующей в спортивных соревнованиях, </w:t>
      </w:r>
      <w:r w:rsidRPr="001C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через специальную форму-заявку на сайте </w:t>
      </w:r>
      <w:hyperlink r:id="rId5" w:history="1">
        <w:proofErr w:type="gramStart"/>
        <w:r w:rsidRPr="001C59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http://sporttourmariel.ru</w:t>
        </w:r>
      </w:hyperlink>
      <w:r w:rsidRPr="001C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</w:t>
      </w:r>
      <w:proofErr w:type="gramEnd"/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31015E" w:rsidRDefault="0031015E" w:rsidP="003101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спортсменов, которые отсутствуют в Базе спортсменов Республики Марий Эл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6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://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sporttourmariel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«Спортивная квалификация»), на электронную почту </w:t>
      </w:r>
      <w:hyperlink r:id="rId7" w:history="1">
        <w:r w:rsidRPr="00D164B5">
          <w:rPr>
            <w:rStyle w:val="a7"/>
            <w:rFonts w:ascii="Arial" w:hAnsi="Arial" w:cs="Arial"/>
            <w:szCs w:val="20"/>
            <w:shd w:val="clear" w:color="auto" w:fill="FFFFFF"/>
          </w:rPr>
          <w:t>sporttourmariel@yandex.ru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 хорошо читаемые скан-копии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(свидетельства о рождении на русском языке)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разрядной книжки, подтверждающей спортивную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квалификацию, договора о страховании жизни и здоровья от несчастных случаев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занятиях спортом (страховка)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7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енная заявка, заверенная врачом</w:t>
      </w:r>
      <w:r w:rsidR="00F0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 и заполненное Согласие на обработку персональных данных (Приложение 2)</w:t>
      </w:r>
      <w:r w:rsidR="003B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15E" w:rsidRDefault="0031015E" w:rsidP="003101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Спортсмены, находящиеся в Базе спортсменов Республики </w:t>
      </w:r>
      <w:r w:rsidRPr="00E7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  <w:t>Марий Эл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8" w:history="1"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E764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«Спортивная квалификация»), подают </w:t>
      </w:r>
      <w:r w:rsidRPr="00E7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именную заявку</w:t>
      </w:r>
      <w:r w:rsidR="00F0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заверенную врачом (Приложение 1) и заполненное Согласие на обработку персональных данных (Приложение 2)</w:t>
      </w:r>
      <w:r w:rsidR="0069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(см. в Базе).</w:t>
      </w:r>
      <w:r w:rsidR="0076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данные о страховк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в Базе</w:t>
      </w:r>
      <w:r w:rsidR="00F0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 страховки</w:t>
      </w:r>
      <w:r w:rsidR="0076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предварительно прислать по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9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31015E" w:rsidRDefault="0031015E" w:rsidP="003A0919">
      <w:pPr>
        <w:spacing w:after="240"/>
        <w:ind w:left="36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E06" w:rsidRPr="003A0919" w:rsidRDefault="0031015E" w:rsidP="003A0919">
      <w:pPr>
        <w:spacing w:after="240"/>
        <w:ind w:left="36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15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3E06" w:rsidRP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bookmarkEnd w:id="4"/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89</w:t>
      </w:r>
      <w:r w:rsidR="003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021003809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Ложкина Анастасия Владимировна,</w:t>
      </w:r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A091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3A0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3A0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3A0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79" w:rsidRDefault="00623E06" w:rsidP="00DA3E82">
      <w:pPr>
        <w:jc w:val="center"/>
      </w:pPr>
      <w:bookmarkStart w:id="5" w:name="bookmark2"/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Данный Регламент является официальным вызовом на спортивные соревнования!</w:t>
      </w:r>
      <w:bookmarkEnd w:id="5"/>
    </w:p>
    <w:sectPr w:rsidR="004E0C79" w:rsidSect="004E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63B45F8"/>
    <w:multiLevelType w:val="hybridMultilevel"/>
    <w:tmpl w:val="4EDE2DEC"/>
    <w:lvl w:ilvl="0" w:tplc="12E43A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AF2"/>
    <w:multiLevelType w:val="hybridMultilevel"/>
    <w:tmpl w:val="A1CC80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94C56"/>
    <w:multiLevelType w:val="hybridMultilevel"/>
    <w:tmpl w:val="556A3B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189A"/>
    <w:multiLevelType w:val="hybridMultilevel"/>
    <w:tmpl w:val="4FAA93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06"/>
    <w:rsid w:val="00004DE4"/>
    <w:rsid w:val="00065093"/>
    <w:rsid w:val="0008117B"/>
    <w:rsid w:val="000C03F6"/>
    <w:rsid w:val="000C0917"/>
    <w:rsid w:val="001304F2"/>
    <w:rsid w:val="00175CA2"/>
    <w:rsid w:val="002064D3"/>
    <w:rsid w:val="0031015E"/>
    <w:rsid w:val="00332189"/>
    <w:rsid w:val="003A0919"/>
    <w:rsid w:val="003B2494"/>
    <w:rsid w:val="004C5A8F"/>
    <w:rsid w:val="004C67D4"/>
    <w:rsid w:val="004D3526"/>
    <w:rsid w:val="004E0C79"/>
    <w:rsid w:val="0056463F"/>
    <w:rsid w:val="00623E06"/>
    <w:rsid w:val="00692673"/>
    <w:rsid w:val="00696FB6"/>
    <w:rsid w:val="006E6A74"/>
    <w:rsid w:val="00720F5D"/>
    <w:rsid w:val="00763371"/>
    <w:rsid w:val="0076795B"/>
    <w:rsid w:val="00772B9E"/>
    <w:rsid w:val="00850FF9"/>
    <w:rsid w:val="008A5607"/>
    <w:rsid w:val="00915CF9"/>
    <w:rsid w:val="009D5DD0"/>
    <w:rsid w:val="00A81012"/>
    <w:rsid w:val="00B40174"/>
    <w:rsid w:val="00BE297B"/>
    <w:rsid w:val="00C74EF1"/>
    <w:rsid w:val="00CF1871"/>
    <w:rsid w:val="00D63DB4"/>
    <w:rsid w:val="00DA3E82"/>
    <w:rsid w:val="00DF6AE3"/>
    <w:rsid w:val="00E0084A"/>
    <w:rsid w:val="00E41F68"/>
    <w:rsid w:val="00F01C3B"/>
    <w:rsid w:val="00F534EC"/>
    <w:rsid w:val="00FA7AC5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4934-709C-42F4-AF5E-990F7A0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06"/>
    <w:pPr>
      <w:ind w:left="720"/>
      <w:contextualSpacing/>
    </w:pPr>
  </w:style>
  <w:style w:type="table" w:styleId="a4">
    <w:name w:val="Table Grid"/>
    <w:basedOn w:val="a1"/>
    <w:rsid w:val="00F534E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F534EC"/>
    <w:pPr>
      <w:spacing w:after="200" w:line="276" w:lineRule="auto"/>
      <w:ind w:firstLine="0"/>
      <w:jc w:val="left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82"/>
    <w:rPr>
      <w:rFonts w:ascii="Segoe UI" w:hAnsi="Segoe UI" w:cs="Segoe UI"/>
      <w:sz w:val="18"/>
      <w:szCs w:val="18"/>
    </w:rPr>
  </w:style>
  <w:style w:type="paragraph" w:customStyle="1" w:styleId="31">
    <w:name w:val="Основной текст с отступом 31"/>
    <w:basedOn w:val="a"/>
    <w:rsid w:val="0033218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2">
    <w:name w:val="Основной текст с отступом 32"/>
    <w:basedOn w:val="a"/>
    <w:rsid w:val="00850FF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basedOn w:val="a0"/>
    <w:rsid w:val="006E6A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915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urmarie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tourmarie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tourmarie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orttourmariel.ru" TargetMode="External"/><Relationship Id="rId10" Type="http://schemas.openxmlformats.org/officeDocument/2006/relationships/hyperlink" Target="mailto:sporttourmari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tourmari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12</cp:revision>
  <cp:lastPrinted>2020-09-30T11:12:00Z</cp:lastPrinted>
  <dcterms:created xsi:type="dcterms:W3CDTF">2022-12-14T08:25:00Z</dcterms:created>
  <dcterms:modified xsi:type="dcterms:W3CDTF">2022-12-27T08:00:00Z</dcterms:modified>
</cp:coreProperties>
</file>