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34EC" w:rsidRPr="003E4E39" w:rsidTr="0073693F">
        <w:tc>
          <w:tcPr>
            <w:tcW w:w="4785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 «Федерация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спортивного ориентирования и спортивного туризма 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Эл»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А.В.Ложкина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6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молодежной политики,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</w:t>
            </w:r>
            <w:r w:rsidR="00FA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6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EC" w:rsidRPr="000F31FB" w:rsidTr="0073693F">
        <w:trPr>
          <w:trHeight w:val="2459"/>
        </w:trPr>
        <w:tc>
          <w:tcPr>
            <w:tcW w:w="4785" w:type="dxa"/>
          </w:tcPr>
          <w:p w:rsidR="00F534EC" w:rsidRDefault="00F534EC" w:rsidP="00F53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3693F" w:rsidRPr="00600EDB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 Республики Марий Эл</w:t>
            </w:r>
          </w:p>
          <w:p w:rsidR="0073693F" w:rsidRDefault="0073693F" w:rsidP="0073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«СШОР «Виктория»</w:t>
            </w: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693F" w:rsidRDefault="0073693F" w:rsidP="0073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93F" w:rsidRDefault="0073693F" w:rsidP="0073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73693F" w:rsidRPr="00600EDB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3693F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93F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арий 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 «ДЮЦ «Роза ветров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693F" w:rsidRDefault="0073693F" w:rsidP="0073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93F" w:rsidRDefault="0073693F" w:rsidP="007369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693F" w:rsidRDefault="0073693F" w:rsidP="00736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F534EC" w:rsidRPr="000F31FB" w:rsidRDefault="0073693F" w:rsidP="0073693F">
            <w:pPr>
              <w:ind w:left="43"/>
              <w:jc w:val="center"/>
              <w:rPr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Default="00F534EC" w:rsidP="00DA3E82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</w:p>
    <w:p w:rsidR="00C74EF1" w:rsidRPr="00C74EF1" w:rsidRDefault="00C74EF1" w:rsidP="00C74EF1">
      <w:pPr>
        <w:ind w:right="5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1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D63DB4">
        <w:rPr>
          <w:rFonts w:ascii="Times New Roman" w:hAnsi="Times New Roman" w:cs="Times New Roman"/>
          <w:b/>
          <w:sz w:val="28"/>
          <w:szCs w:val="28"/>
        </w:rPr>
        <w:t>а</w:t>
      </w:r>
      <w:r w:rsidRPr="00C74EF1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</w:p>
    <w:p w:rsidR="00C74EF1" w:rsidRPr="00C74EF1" w:rsidRDefault="00C74EF1" w:rsidP="00C74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1">
        <w:rPr>
          <w:rFonts w:ascii="Times New Roman" w:hAnsi="Times New Roman" w:cs="Times New Roman"/>
          <w:b/>
          <w:sz w:val="28"/>
          <w:szCs w:val="28"/>
        </w:rPr>
        <w:t>по спортивному туризму на лыжных дистанциях</w:t>
      </w:r>
    </w:p>
    <w:p w:rsidR="00C74EF1" w:rsidRPr="00C74EF1" w:rsidRDefault="00C74EF1" w:rsidP="00C74EF1">
      <w:pPr>
        <w:jc w:val="center"/>
        <w:rPr>
          <w:rFonts w:ascii="Times New Roman" w:hAnsi="Times New Roman" w:cs="Times New Roman"/>
          <w:b/>
          <w:sz w:val="32"/>
        </w:rPr>
      </w:pPr>
      <w:r w:rsidRPr="00C74EF1">
        <w:rPr>
          <w:rFonts w:ascii="Times New Roman" w:hAnsi="Times New Roman" w:cs="Times New Roman"/>
          <w:sz w:val="28"/>
          <w:szCs w:val="28"/>
        </w:rPr>
        <w:t xml:space="preserve">(дистанция – лыжная </w:t>
      </w:r>
      <w:r w:rsidRPr="00C74EF1">
        <w:rPr>
          <w:rFonts w:ascii="Times New Roman" w:hAnsi="Times New Roman" w:cs="Times New Roman"/>
        </w:rPr>
        <w:t>0840113811Я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связка </w:t>
      </w:r>
      <w:r w:rsidRPr="00C74EF1">
        <w:rPr>
          <w:rFonts w:ascii="Times New Roman" w:hAnsi="Times New Roman" w:cs="Times New Roman"/>
        </w:rPr>
        <w:t>0840223811Я</w:t>
      </w:r>
      <w:r w:rsidRPr="00C74EF1">
        <w:rPr>
          <w:rFonts w:ascii="Times New Roman" w:hAnsi="Times New Roman" w:cs="Times New Roman"/>
          <w:sz w:val="28"/>
          <w:szCs w:val="28"/>
        </w:rPr>
        <w:t xml:space="preserve">, дистанция – лыжная – группа </w:t>
      </w:r>
      <w:r w:rsidRPr="00C74EF1">
        <w:rPr>
          <w:rFonts w:ascii="Times New Roman" w:hAnsi="Times New Roman" w:cs="Times New Roman"/>
        </w:rPr>
        <w:t>0840233811Я</w:t>
      </w:r>
      <w:r w:rsidRPr="00C74EF1">
        <w:rPr>
          <w:rFonts w:ascii="Times New Roman" w:hAnsi="Times New Roman" w:cs="Times New Roman"/>
          <w:sz w:val="28"/>
          <w:szCs w:val="28"/>
        </w:rPr>
        <w:t>)</w:t>
      </w:r>
    </w:p>
    <w:p w:rsidR="00F534EC" w:rsidRPr="00C74EF1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Pr="00F534EC" w:rsidRDefault="00F534EC" w:rsidP="00F5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534EC" w:rsidRDefault="00F534EC" w:rsidP="00F5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202</w:t>
      </w:r>
      <w:r w:rsidR="0073693F">
        <w:rPr>
          <w:rFonts w:ascii="Times New Roman" w:hAnsi="Times New Roman" w:cs="Times New Roman"/>
          <w:sz w:val="28"/>
          <w:szCs w:val="28"/>
        </w:rPr>
        <w:t>1</w:t>
      </w:r>
      <w:r w:rsidRPr="00F534E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3693F" w:rsidRPr="00F534EC" w:rsidRDefault="0073693F" w:rsidP="00F534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Pr="00F534EC" w:rsidRDefault="00F534EC" w:rsidP="0073693F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и сроки проведения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</w:t>
      </w:r>
      <w:r w:rsidR="00C7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7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05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- Республика Марий Эл, Медведевский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Корта, УТБ «Корта».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73693F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проведением спортивных соревнований осуществляет Министерство молодежной политики, спорта и туризма Республики Марий Эл.</w:t>
      </w:r>
    </w:p>
    <w:p w:rsidR="0073693F" w:rsidRPr="00F534EC" w:rsidRDefault="00F534EC" w:rsidP="007369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возлагается на РОО «Федерация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</w:t>
      </w:r>
      <w:r w:rsid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ГБУДО Республики Марий Эл </w:t>
      </w:r>
      <w:r w:rsidR="0073693F" w:rsidRP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«ДЮЦ «Роза ветров»</w:t>
      </w:r>
      <w:r w:rsidR="0073693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проводящие организации).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Судейство спортивных соревнований осуществляет Главная судейская коллегия (далее - ГСК), утвержденная РОО «Федерация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73693F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</w:p>
    <w:p w:rsidR="0073693F" w:rsidRPr="0073693F" w:rsidRDefault="0073693F" w:rsidP="0073693F">
      <w:pPr>
        <w:pStyle w:val="a3"/>
        <w:spacing w:after="24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«спортивный туризм» (далее - Правила), утвержденными </w:t>
      </w:r>
      <w:r>
        <w:rPr>
          <w:rStyle w:val="fontstyle01"/>
        </w:rPr>
        <w:t xml:space="preserve">приказом Министерства спорта Российской Федерации № 255 от 22 апреля 2021 г., </w:t>
      </w:r>
      <w:r>
        <w:t xml:space="preserve"> </w:t>
      </w:r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Регламентом (далее - Регламент), условиями спортивных соревнований, утвержденными ГСК. Условия спортивных соревнований будут опубликованы на сайте 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sporttourmariel</w:t>
      </w:r>
      <w:proofErr w:type="spellEnd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7369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7369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635"/>
        <w:gridCol w:w="1843"/>
        <w:gridCol w:w="1604"/>
      </w:tblGrid>
      <w:tr w:rsidR="0005749A" w:rsidRPr="00F534EC" w:rsidTr="0005749A">
        <w:trPr>
          <w:trHeight w:val="422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20" w:lineRule="exact"/>
              <w:ind w:left="4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Спортивная дисциплина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49A" w:rsidRDefault="0005749A" w:rsidP="00C41E3A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  <w:p w:rsidR="0005749A" w:rsidRDefault="0005749A" w:rsidP="00C41E3A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дистанции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F53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руппы</w:t>
            </w:r>
          </w:p>
        </w:tc>
      </w:tr>
      <w:tr w:rsidR="0005749A" w:rsidRPr="00F534EC" w:rsidTr="0005749A">
        <w:trPr>
          <w:trHeight w:val="446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left="4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41E3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05749A" w:rsidRPr="00F534EC" w:rsidTr="0005749A">
        <w:trPr>
          <w:trHeight w:val="422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left="4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- связка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41E3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05749A" w:rsidRPr="00F534EC" w:rsidTr="0005749A">
        <w:trPr>
          <w:trHeight w:val="432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left="4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- группа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41E3A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49A" w:rsidRPr="00F534EC" w:rsidRDefault="0005749A" w:rsidP="00C74EF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</w:tbl>
    <w:p w:rsidR="0005749A" w:rsidRPr="0005749A" w:rsidRDefault="0005749A" w:rsidP="0005749A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4"/>
          <w:szCs w:val="28"/>
          <w:lang w:eastAsia="ru-RU"/>
        </w:rPr>
      </w:pPr>
      <w:bookmarkStart w:id="0" w:name="bookmark3"/>
    </w:p>
    <w:p w:rsidR="00F534EC" w:rsidRDefault="00F534EC" w:rsidP="0073693F">
      <w:pPr>
        <w:numPr>
          <w:ilvl w:val="0"/>
          <w:numId w:val="1"/>
        </w:numPr>
        <w:spacing w:before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C74EF1" w:rsidTr="0073693F">
        <w:trPr>
          <w:trHeight w:val="747"/>
        </w:trPr>
        <w:tc>
          <w:tcPr>
            <w:tcW w:w="3369" w:type="dxa"/>
            <w:vAlign w:val="center"/>
          </w:tcPr>
          <w:p w:rsidR="00C74EF1" w:rsidRDefault="00C74EF1" w:rsidP="007369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36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6202" w:type="dxa"/>
            <w:vAlign w:val="center"/>
          </w:tcPr>
          <w:p w:rsidR="00C74EF1" w:rsidRDefault="00C74EF1" w:rsidP="00C74E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заезд, работа комиссии по допуску;</w:t>
            </w:r>
          </w:p>
        </w:tc>
      </w:tr>
      <w:tr w:rsidR="00C74EF1" w:rsidTr="0073693F">
        <w:trPr>
          <w:trHeight w:val="841"/>
        </w:trPr>
        <w:tc>
          <w:tcPr>
            <w:tcW w:w="3369" w:type="dxa"/>
            <w:vAlign w:val="center"/>
          </w:tcPr>
          <w:p w:rsidR="00C74EF1" w:rsidRDefault="0073693F" w:rsidP="004C5A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C74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</w:p>
          <w:p w:rsidR="0073693F" w:rsidRDefault="0073693F" w:rsidP="004C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6202" w:type="dxa"/>
            <w:vAlign w:val="center"/>
          </w:tcPr>
          <w:p w:rsidR="00C74EF1" w:rsidRDefault="00C74EF1" w:rsidP="003B5F0C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официальная тренировка, 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4EF1" w:rsidTr="0073693F">
        <w:trPr>
          <w:trHeight w:val="825"/>
        </w:trPr>
        <w:tc>
          <w:tcPr>
            <w:tcW w:w="3369" w:type="dxa"/>
            <w:vAlign w:val="center"/>
          </w:tcPr>
          <w:p w:rsidR="00C74EF1" w:rsidRDefault="00C74EF1" w:rsidP="007369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36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73693F" w:rsidRDefault="0073693F" w:rsidP="007369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6202" w:type="dxa"/>
            <w:vAlign w:val="center"/>
          </w:tcPr>
          <w:p w:rsidR="00C74EF1" w:rsidRDefault="00C74EF1" w:rsidP="003B5F0C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 соревнования, 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5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отъезд участников</w:t>
            </w:r>
          </w:p>
        </w:tc>
      </w:tr>
    </w:tbl>
    <w:p w:rsidR="00FA7AC5" w:rsidRDefault="00FA7AC5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AC5" w:rsidRDefault="00FA7A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74EF1" w:rsidRPr="00F534EC" w:rsidRDefault="00C74EF1" w:rsidP="00C74EF1">
      <w:pPr>
        <w:spacing w:before="240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4D3" w:rsidRDefault="002064D3" w:rsidP="0073693F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bookmark4"/>
      <w:r w:rsidRPr="002064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участникам. Условия допуска к соревнованиям</w:t>
      </w:r>
    </w:p>
    <w:p w:rsidR="002064D3" w:rsidRDefault="002064D3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4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участию в Чемпионате Республики Марий Эл допускаются спортсмены </w:t>
      </w:r>
      <w:r w:rsidR="0073693F">
        <w:rPr>
          <w:rFonts w:ascii="Times New Roman" w:eastAsia="Times New Roman" w:hAnsi="Times New Roman" w:cs="Times New Roman"/>
          <w:sz w:val="28"/>
          <w:szCs w:val="24"/>
          <w:lang w:eastAsia="ru-RU"/>
        </w:rPr>
        <w:t>2007 г.р.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старше.</w:t>
      </w:r>
    </w:p>
    <w:p w:rsidR="002064D3" w:rsidRDefault="002064D3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только для жителей Республики Марий Эл.</w:t>
      </w:r>
    </w:p>
    <w:p w:rsidR="0073693F" w:rsidRDefault="0073693F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AC5" w:rsidRPr="00FA7AC5" w:rsidRDefault="00F534EC" w:rsidP="0073693F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  <w:bookmarkEnd w:id="1"/>
    </w:p>
    <w:p w:rsidR="00F534EC" w:rsidRPr="00FA7AC5" w:rsidRDefault="00F534EC" w:rsidP="00FA7AC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проведением спортивных соревнований, несет РОО «Федерация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награждением (16 комплектов), меди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инским обеспечением (2 дня), оплатой работы ГСК несет Министерство молодежной политики, спорта и туризма Республики Марий Эл.</w:t>
      </w:r>
    </w:p>
    <w:p w:rsidR="00DA3E82" w:rsidRDefault="00623E06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участию в спортивных соревнованиях (проезд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спортивных соревнований и обратно, проживание, питание участников во время спортивных соревнований, прокат и провоз снаряжения) несут командирующие организации.</w:t>
      </w:r>
    </w:p>
    <w:p w:rsidR="00DA3E82" w:rsidRDefault="00DA3E82" w:rsidP="00DA3E82">
      <w:pPr>
        <w:rPr>
          <w:rFonts w:ascii="Times New Roman" w:hAnsi="Times New Roman" w:cs="Times New Roman"/>
          <w:sz w:val="28"/>
          <w:szCs w:val="28"/>
        </w:rPr>
      </w:pPr>
      <w:r w:rsidRPr="00600EDB">
        <w:rPr>
          <w:rFonts w:ascii="Times New Roman" w:hAnsi="Times New Roman" w:cs="Times New Roman"/>
          <w:sz w:val="28"/>
          <w:szCs w:val="28"/>
        </w:rPr>
        <w:t>ГБУ Республики Марий Эл</w:t>
      </w:r>
      <w:r w:rsidR="004C5A8F">
        <w:rPr>
          <w:rFonts w:ascii="Times New Roman" w:hAnsi="Times New Roman" w:cs="Times New Roman"/>
          <w:sz w:val="28"/>
          <w:szCs w:val="28"/>
        </w:rPr>
        <w:t xml:space="preserve"> </w:t>
      </w:r>
      <w:r w:rsidRPr="00600EDB">
        <w:rPr>
          <w:rFonts w:ascii="Times New Roman" w:hAnsi="Times New Roman" w:cs="Times New Roman"/>
          <w:sz w:val="28"/>
          <w:szCs w:val="28"/>
        </w:rPr>
        <w:t>«СШОР «Виктория»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территорию УТБ «Корта» для проведения соревнований. </w:t>
      </w:r>
    </w:p>
    <w:p w:rsidR="00623E06" w:rsidRPr="00F534EC" w:rsidRDefault="00623E06" w:rsidP="00623E06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534EC" w:rsidRPr="00F534EC" w:rsidRDefault="002064D3" w:rsidP="003745B8">
      <w:pPr>
        <w:shd w:val="clear" w:color="auto" w:fill="FFFFFF"/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7</w:t>
      </w:r>
      <w:r w:rsidR="00623E06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>. Обеспечение безопасности участников и зрителей,</w:t>
      </w:r>
      <w:r w:rsidR="00F534EC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медицинское обеспечение, антидопинговое обеспечение спортивных соревнований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</w:t>
      </w:r>
      <w:r w:rsidR="002064D3">
        <w:rPr>
          <w:rFonts w:ascii="Times New Roman" w:eastAsia="Times New Roman" w:hAnsi="Times New Roman" w:cs="Times New Roman"/>
          <w:sz w:val="28"/>
          <w:szCs w:val="26"/>
        </w:rPr>
        <w:t>ам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>от 18 апреля 2014 г. N 353.</w:t>
      </w:r>
    </w:p>
    <w:p w:rsidR="00623E06" w:rsidRPr="00D53BB9" w:rsidRDefault="00623E06" w:rsidP="00623E06">
      <w:pPr>
        <w:rPr>
          <w:rFonts w:ascii="Times New Roman" w:hAnsi="Times New Roman" w:cs="Times New Roman"/>
          <w:sz w:val="28"/>
          <w:szCs w:val="26"/>
        </w:rPr>
      </w:pPr>
      <w:proofErr w:type="gramStart"/>
      <w:r w:rsidRPr="00D53BB9">
        <w:rPr>
          <w:rFonts w:ascii="Times New Roman" w:hAnsi="Times New Roman" w:cs="Times New Roman"/>
          <w:sz w:val="28"/>
          <w:szCs w:val="26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Pr="00CF1871">
        <w:rPr>
          <w:rFonts w:ascii="Times New Roman" w:hAnsi="Times New Roman" w:cs="Times New Roman"/>
          <w:sz w:val="28"/>
          <w:szCs w:val="26"/>
        </w:rPr>
        <w:t xml:space="preserve">от </w:t>
      </w:r>
      <w:r w:rsidR="002064D3" w:rsidRPr="00CF1871">
        <w:rPr>
          <w:rFonts w:ascii="Times New Roman" w:hAnsi="Times New Roman" w:cs="Times New Roman"/>
          <w:sz w:val="28"/>
          <w:szCs w:val="26"/>
        </w:rPr>
        <w:t>23</w:t>
      </w:r>
      <w:r w:rsidRPr="00CF1871">
        <w:rPr>
          <w:rFonts w:ascii="Times New Roman" w:hAnsi="Times New Roman" w:cs="Times New Roman"/>
          <w:sz w:val="28"/>
          <w:szCs w:val="26"/>
        </w:rPr>
        <w:t>.</w:t>
      </w:r>
      <w:r w:rsidR="002064D3" w:rsidRPr="00CF1871">
        <w:rPr>
          <w:rFonts w:ascii="Times New Roman" w:hAnsi="Times New Roman" w:cs="Times New Roman"/>
          <w:sz w:val="28"/>
          <w:szCs w:val="26"/>
        </w:rPr>
        <w:t>10</w:t>
      </w:r>
      <w:r w:rsidRPr="00CF1871">
        <w:rPr>
          <w:rFonts w:ascii="Times New Roman" w:hAnsi="Times New Roman" w:cs="Times New Roman"/>
          <w:sz w:val="28"/>
          <w:szCs w:val="26"/>
        </w:rPr>
        <w:t>.20</w:t>
      </w:r>
      <w:r w:rsidR="002064D3" w:rsidRPr="00CF1871">
        <w:rPr>
          <w:rFonts w:ascii="Times New Roman" w:hAnsi="Times New Roman" w:cs="Times New Roman"/>
          <w:sz w:val="28"/>
          <w:szCs w:val="26"/>
        </w:rPr>
        <w:t>20</w:t>
      </w:r>
      <w:r w:rsidRPr="00CF1871">
        <w:rPr>
          <w:rFonts w:ascii="Times New Roman" w:hAnsi="Times New Roman" w:cs="Times New Roman"/>
          <w:sz w:val="28"/>
          <w:szCs w:val="26"/>
        </w:rPr>
        <w:t xml:space="preserve"> г. №</w:t>
      </w:r>
      <w:r w:rsidR="002064D3" w:rsidRPr="00CF1871">
        <w:rPr>
          <w:rFonts w:ascii="Times New Roman" w:hAnsi="Times New Roman" w:cs="Times New Roman"/>
          <w:sz w:val="28"/>
          <w:szCs w:val="26"/>
        </w:rPr>
        <w:t xml:space="preserve"> </w:t>
      </w:r>
      <w:r w:rsidRPr="00CF1871">
        <w:rPr>
          <w:rFonts w:ascii="Times New Roman" w:hAnsi="Times New Roman" w:cs="Times New Roman"/>
          <w:sz w:val="28"/>
          <w:szCs w:val="26"/>
        </w:rPr>
        <w:t>1</w:t>
      </w:r>
      <w:r w:rsidR="002064D3" w:rsidRPr="00CF1871">
        <w:rPr>
          <w:rFonts w:ascii="Times New Roman" w:hAnsi="Times New Roman" w:cs="Times New Roman"/>
          <w:sz w:val="28"/>
          <w:szCs w:val="26"/>
        </w:rPr>
        <w:t>14</w:t>
      </w:r>
      <w:r w:rsidRPr="00CF1871">
        <w:rPr>
          <w:rFonts w:ascii="Times New Roman" w:hAnsi="Times New Roman" w:cs="Times New Roman"/>
          <w:sz w:val="28"/>
          <w:szCs w:val="26"/>
        </w:rPr>
        <w:t>4н «</w:t>
      </w:r>
      <w:r w:rsidR="002064D3">
        <w:rPr>
          <w:rFonts w:ascii="Times New Roman" w:hAnsi="Times New Roman" w:cs="Times New Roman"/>
          <w:sz w:val="28"/>
          <w:szCs w:val="26"/>
        </w:rPr>
        <w:t>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</w:t>
      </w:r>
      <w:r w:rsidR="00CF1871">
        <w:rPr>
          <w:rFonts w:ascii="Times New Roman" w:hAnsi="Times New Roman" w:cs="Times New Roman"/>
          <w:sz w:val="28"/>
          <w:szCs w:val="26"/>
        </w:rPr>
        <w:t>портом</w:t>
      </w:r>
      <w:proofErr w:type="gramEnd"/>
      <w:r w:rsidR="00CF1871">
        <w:rPr>
          <w:rFonts w:ascii="Times New Roman" w:hAnsi="Times New Roman" w:cs="Times New Roman"/>
          <w:sz w:val="28"/>
          <w:szCs w:val="26"/>
        </w:rPr>
        <w:t xml:space="preserve"> в организациях и (или) </w:t>
      </w:r>
      <w:r w:rsidRPr="00D53BB9">
        <w:rPr>
          <w:rFonts w:ascii="Times New Roman" w:hAnsi="Times New Roman" w:cs="Times New Roman"/>
          <w:sz w:val="28"/>
          <w:szCs w:val="26"/>
        </w:rPr>
        <w:t>выполнить нормативы испытаний (тестов) Всероссийского физкультурно-спортивного комплекса «Готов к труду и обороне</w:t>
      </w:r>
      <w:r w:rsidR="00CF1871">
        <w:rPr>
          <w:rFonts w:ascii="Times New Roman" w:hAnsi="Times New Roman" w:cs="Times New Roman"/>
          <w:sz w:val="28"/>
          <w:szCs w:val="26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Антидопинговое обеспечение спортивных мероприятий 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br/>
        <w:t xml:space="preserve">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D53BB9">
        <w:rPr>
          <w:rFonts w:ascii="Times New Roman" w:eastAsia="Times New Roman" w:hAnsi="Times New Roman" w:cs="Times New Roman"/>
          <w:sz w:val="28"/>
          <w:szCs w:val="26"/>
        </w:rPr>
        <w:t>Минспорта</w:t>
      </w:r>
      <w:proofErr w:type="spellEnd"/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России от 9 августа 2016 года N 947.</w:t>
      </w:r>
    </w:p>
    <w:p w:rsidR="00623E06" w:rsidRPr="006C5D10" w:rsidRDefault="00623E06" w:rsidP="00623E0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5D1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соревнований руководствоваться постановлением </w:t>
      </w:r>
      <w:r w:rsidRPr="00CF187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30.06.2020 №16, Правительства Республики Марий Эл от 05.08.2020 г. №313,</w:t>
      </w:r>
      <w:r w:rsidRPr="006C5D10">
        <w:rPr>
          <w:rFonts w:ascii="Times New Roman" w:hAnsi="Times New Roman" w:cs="Times New Roman"/>
          <w:sz w:val="28"/>
          <w:szCs w:val="28"/>
        </w:rPr>
        <w:t xml:space="preserve"> приказом и рекомендациями Министерства молодежной политики, спорта и туризма Республики Марий Эл от 05 августа 2020 г. №466 «О проведении на территории Республики Марий Эл спортивных соревнований».</w:t>
      </w:r>
    </w:p>
    <w:p w:rsidR="00DA3E82" w:rsidRPr="00623E06" w:rsidRDefault="00DA3E82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Pr="00623E06" w:rsidRDefault="00D63E12" w:rsidP="00FA7AC5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A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3E8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 на участие</w:t>
      </w:r>
      <w:bookmarkEnd w:id="2"/>
    </w:p>
    <w:p w:rsidR="00DA3E82" w:rsidRPr="00623E06" w:rsidRDefault="00DA3E82" w:rsidP="00DA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  <w:r w:rsidR="002A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(Приложение 1)</w:t>
      </w:r>
      <w:bookmarkStart w:id="3" w:name="_GoBack"/>
      <w:bookmarkEnd w:id="3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информацию о составе делегации, участвующей в спортивных соревнованиях, подается в ГСК по адресу: </w:t>
      </w:r>
      <w:hyperlink r:id="rId6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A7AC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пометкой «Туризм» до </w:t>
      </w:r>
      <w:r w:rsid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7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37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DA3E82" w:rsidRPr="00623E06" w:rsidRDefault="00DA3E82" w:rsidP="00DA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спортсменов, которые отсутствуют в Базе спортсменов Республики 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7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sporttourmariel</w:t>
        </w:r>
        <w:proofErr w:type="spellEnd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вместе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предварительной заявкой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 подаются хорошо читаемые скан-копии паспорта</w:t>
      </w:r>
      <w:r w:rsidR="0018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(основной разворот и разворот с пропиской на одной стороне листа А</w:t>
      </w:r>
      <w:proofErr w:type="gramStart"/>
      <w:r w:rsidR="0018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18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разрядной книжки, подтверждающей спортивную квалификацию, договора о страховании жизни и здоровья от несчастных случаев при занятиях спортом (страховка), согласия на обработку персональных данных</w:t>
      </w:r>
      <w:r w:rsidR="0018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подаются: именная заявка, заверенная врачом, с указанием квалификации участников, паспорта, разрядные книжки, подтверждающие спортивную квалификацию участников, оригинал договора о страховании жизни и здоровья от несчастных случаев п</w:t>
      </w:r>
      <w:r w:rsidR="00E8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занятиях спортом (страховка),</w:t>
      </w:r>
      <w:r w:rsidR="00E824FF" w:rsidRPr="00E8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</w:t>
      </w:r>
      <w:r w:rsidR="00E824F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</w:t>
      </w:r>
      <w:r w:rsidR="00E82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7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E82" w:rsidRDefault="00DA3E82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Спортсмены, находящиеся в Базе спортсменов Республики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8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подают 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именную заявку с медицинским допуском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оригиналы </w:t>
      </w:r>
      <w:r w:rsidR="00203763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страховк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данные </w:t>
      </w:r>
      <w:r w:rsidR="00203763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</w:t>
      </w:r>
      <w:r w:rsidR="00203763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страховк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3763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согласия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в Базе.</w:t>
      </w:r>
      <w:r w:rsidR="004C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 страховки необходимо предварительно прислать по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9" w:history="1"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пометкой «Туризм» до </w:t>
      </w:r>
      <w:r w:rsidR="004C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7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ря </w:t>
      </w:r>
      <w:r w:rsidR="004C5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37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C5A8F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D63E12" w:rsidRDefault="00623E06" w:rsidP="00D63E12">
      <w:pPr>
        <w:pStyle w:val="a3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1"/>
      <w:r w:rsidRPr="00D63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bookmarkEnd w:id="4"/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89</w:t>
      </w:r>
      <w:r w:rsidR="003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021003809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Ложкина Анастасия Владимировна,</w:t>
      </w:r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0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sporttourmariel@yandex.ru</w:t>
        </w:r>
      </w:hyperlink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79" w:rsidRDefault="00623E06" w:rsidP="00DA3E82">
      <w:pPr>
        <w:jc w:val="center"/>
      </w:pPr>
      <w:bookmarkStart w:id="5" w:name="bookmark2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Регламент является официальным вызовом на спортивные соревнования!</w:t>
      </w:r>
      <w:bookmarkEnd w:id="5"/>
    </w:p>
    <w:sectPr w:rsidR="004E0C79" w:rsidSect="004E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9C65AF2"/>
    <w:multiLevelType w:val="hybridMultilevel"/>
    <w:tmpl w:val="A1CC80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626D"/>
    <w:multiLevelType w:val="hybridMultilevel"/>
    <w:tmpl w:val="B5F051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4C56"/>
    <w:multiLevelType w:val="hybridMultilevel"/>
    <w:tmpl w:val="556A3B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6"/>
    <w:rsid w:val="0005749A"/>
    <w:rsid w:val="000C03F6"/>
    <w:rsid w:val="00175CA2"/>
    <w:rsid w:val="00182D30"/>
    <w:rsid w:val="00203763"/>
    <w:rsid w:val="002064D3"/>
    <w:rsid w:val="002A1E52"/>
    <w:rsid w:val="003745B8"/>
    <w:rsid w:val="003B5F0C"/>
    <w:rsid w:val="003D421E"/>
    <w:rsid w:val="004C5A8F"/>
    <w:rsid w:val="004E0C79"/>
    <w:rsid w:val="00623E06"/>
    <w:rsid w:val="0073693F"/>
    <w:rsid w:val="009D5DD0"/>
    <w:rsid w:val="00C74EF1"/>
    <w:rsid w:val="00CF1871"/>
    <w:rsid w:val="00D63DB4"/>
    <w:rsid w:val="00D63E12"/>
    <w:rsid w:val="00DA3E82"/>
    <w:rsid w:val="00E0084A"/>
    <w:rsid w:val="00E824FF"/>
    <w:rsid w:val="00F534EC"/>
    <w:rsid w:val="00F7412B"/>
    <w:rsid w:val="00FA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369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369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urmari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tourmari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tourmariel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tourmari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tourmari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2020-09-30T11:12:00Z</cp:lastPrinted>
  <dcterms:created xsi:type="dcterms:W3CDTF">2021-12-20T08:23:00Z</dcterms:created>
  <dcterms:modified xsi:type="dcterms:W3CDTF">2021-12-21T12:10:00Z</dcterms:modified>
</cp:coreProperties>
</file>