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6" w:rsidRDefault="004F3752" w:rsidP="001B7ED6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Первенство</w:t>
      </w:r>
      <w:r w:rsidR="001B7ED6">
        <w:rPr>
          <w:b/>
          <w:sz w:val="32"/>
          <w:szCs w:val="32"/>
        </w:rPr>
        <w:t xml:space="preserve"> Республики Марий Эл </w:t>
      </w:r>
    </w:p>
    <w:p w:rsidR="00796346" w:rsidRPr="00224CB4" w:rsidRDefault="00796346" w:rsidP="00796346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>Дистан</w:t>
      </w:r>
      <w:r>
        <w:rPr>
          <w:sz w:val="32"/>
          <w:szCs w:val="32"/>
        </w:rPr>
        <w:t>ции – на средствах передвижения</w:t>
      </w:r>
    </w:p>
    <w:p w:rsidR="00796346" w:rsidRDefault="00796346" w:rsidP="00796346">
      <w:pPr>
        <w:pStyle w:val="Default"/>
        <w:rPr>
          <w:sz w:val="32"/>
          <w:szCs w:val="32"/>
          <w:u w:val="double"/>
        </w:rPr>
      </w:pP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>
        <w:rPr>
          <w:sz w:val="32"/>
          <w:szCs w:val="32"/>
          <w:u w:val="double"/>
        </w:rPr>
        <w:tab/>
      </w:r>
    </w:p>
    <w:p w:rsidR="00796346" w:rsidRDefault="001B7ED6" w:rsidP="00796346">
      <w:pPr>
        <w:pStyle w:val="Default"/>
        <w:rPr>
          <w:i/>
        </w:rPr>
      </w:pPr>
      <w:r>
        <w:rPr>
          <w:i/>
        </w:rPr>
        <w:t>2</w:t>
      </w:r>
      <w:r w:rsidR="006A488C">
        <w:rPr>
          <w:i/>
        </w:rPr>
        <w:t>0</w:t>
      </w:r>
      <w:r>
        <w:rPr>
          <w:i/>
        </w:rPr>
        <w:t xml:space="preserve"> </w:t>
      </w:r>
      <w:r w:rsidR="006A488C">
        <w:rPr>
          <w:i/>
        </w:rPr>
        <w:t>ноября</w:t>
      </w:r>
      <w:r w:rsidR="00796346">
        <w:rPr>
          <w:i/>
        </w:rPr>
        <w:t xml:space="preserve"> 2021 г.                                                                 </w:t>
      </w:r>
      <w:r>
        <w:rPr>
          <w:i/>
        </w:rPr>
        <w:t xml:space="preserve">                       </w:t>
      </w:r>
      <w:r w:rsidR="00796346">
        <w:rPr>
          <w:i/>
        </w:rPr>
        <w:t xml:space="preserve">            г. </w:t>
      </w:r>
      <w:r>
        <w:rPr>
          <w:i/>
        </w:rPr>
        <w:t>Йошкар-Ола</w:t>
      </w:r>
    </w:p>
    <w:p w:rsidR="00796346" w:rsidRPr="00FC6077" w:rsidRDefault="00796346" w:rsidP="00796346">
      <w:pPr>
        <w:pStyle w:val="Default"/>
        <w:rPr>
          <w:i/>
          <w:sz w:val="6"/>
          <w:szCs w:val="6"/>
        </w:rPr>
      </w:pPr>
    </w:p>
    <w:p w:rsidR="00796346" w:rsidRPr="006623C5" w:rsidRDefault="00796346" w:rsidP="0079634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23C5">
        <w:rPr>
          <w:rFonts w:ascii="Times New Roman" w:hAnsi="Times New Roman" w:cs="Times New Roman"/>
          <w:color w:val="auto"/>
          <w:sz w:val="32"/>
          <w:szCs w:val="32"/>
        </w:rPr>
        <w:t>УСЛОВИЯ ПРОХОЖДЕНИЯ ДИСТАНЦИИ</w:t>
      </w:r>
    </w:p>
    <w:p w:rsidR="00FC76EB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Дистанция – на средствах передвижения</w:t>
      </w:r>
    </w:p>
    <w:p w:rsidR="00796346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FC76EB" w:rsidRPr="00743F65">
        <w:rPr>
          <w:rFonts w:ascii="Times New Roman" w:hAnsi="Times New Roman" w:cs="Times New Roman"/>
          <w:b/>
          <w:sz w:val="28"/>
          <w:szCs w:val="28"/>
        </w:rPr>
        <w:t xml:space="preserve"> велосипедная дистанция, короткая</w:t>
      </w:r>
    </w:p>
    <w:p w:rsidR="00FC76EB" w:rsidRPr="00FC6077" w:rsidRDefault="00FC76EB" w:rsidP="00796346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E670E2" w:rsidRPr="00FC6077" w:rsidRDefault="00E670E2" w:rsidP="00E670E2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E670E2" w:rsidRPr="00743F65" w:rsidRDefault="00E670E2" w:rsidP="00E670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Класс дистанции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E670E2" w:rsidRDefault="00E670E2" w:rsidP="00E670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ТЭ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4F3752">
        <w:rPr>
          <w:rFonts w:ascii="Times New Roman" w:hAnsi="Times New Roman" w:cs="Times New Roman"/>
          <w:i/>
          <w:sz w:val="28"/>
          <w:szCs w:val="28"/>
        </w:rPr>
        <w:t>1</w:t>
      </w:r>
    </w:p>
    <w:p w:rsidR="00E670E2" w:rsidRPr="00743F65" w:rsidRDefault="00E670E2" w:rsidP="00E670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 дистанции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4F3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4F375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км</w:t>
      </w:r>
    </w:p>
    <w:p w:rsidR="00E670E2" w:rsidRDefault="00E670E2" w:rsidP="00E670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ОКВ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743F65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70E2" w:rsidRPr="00FC6077" w:rsidRDefault="00E670E2" w:rsidP="00E670E2">
      <w:pPr>
        <w:pStyle w:val="a3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E670E2" w:rsidRDefault="00E670E2" w:rsidP="00E670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 дистанции</w:t>
      </w:r>
    </w:p>
    <w:p w:rsidR="00E670E2" w:rsidRPr="001B3F07" w:rsidRDefault="00E670E2" w:rsidP="00E670E2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2496" w:type="dxa"/>
        <w:tblInd w:w="949" w:type="dxa"/>
        <w:tblLook w:val="04A0" w:firstRow="1" w:lastRow="0" w:firstColumn="1" w:lastColumn="0" w:noHBand="0" w:noVBand="1"/>
      </w:tblPr>
      <w:tblGrid>
        <w:gridCol w:w="475"/>
        <w:gridCol w:w="696"/>
        <w:gridCol w:w="865"/>
        <w:gridCol w:w="460"/>
      </w:tblGrid>
      <w:tr w:rsidR="004F3752" w:rsidRPr="00AD3B86" w:rsidTr="004F3752">
        <w:trPr>
          <w:trHeight w:val="54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ПРЕДСТАРТОВАЯ ПРОВЕРКА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СТАРТ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Фигурное вождение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752" w:rsidRPr="00AD3B86" w:rsidTr="004F3752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ФИНИШ</w:t>
            </w:r>
          </w:p>
        </w:tc>
      </w:tr>
      <w:tr w:rsidR="004F3752" w:rsidRPr="00AD3B86" w:rsidTr="004F3752">
        <w:trPr>
          <w:trHeight w:val="512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752" w:rsidRPr="00AD3B86" w:rsidTr="004F3752">
        <w:trPr>
          <w:trHeight w:val="54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52" w:rsidRPr="00AD3B86" w:rsidRDefault="004F3752" w:rsidP="003F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670E2" w:rsidRPr="001B3F07" w:rsidRDefault="00E670E2" w:rsidP="00E670E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752" w:rsidRPr="006801DD" w:rsidRDefault="004F3752" w:rsidP="004F3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4F3752" w:rsidRPr="001B3F07" w:rsidRDefault="004F3752" w:rsidP="004F3752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4F3752" w:rsidRPr="003355B7" w:rsidRDefault="004F3752" w:rsidP="004F3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1.1. Соревнования проводятся в соответствии с Правилами вида спорта «Спортивный туризм»</w:t>
      </w:r>
      <w:r>
        <w:rPr>
          <w:rFonts w:ascii="Times New Roman" w:hAnsi="Times New Roman" w:cs="Times New Roman"/>
          <w:sz w:val="28"/>
          <w:szCs w:val="28"/>
        </w:rPr>
        <w:t>, (далее Правила)</w:t>
      </w:r>
      <w:r w:rsidRPr="003355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соревнованиях </w:t>
      </w:r>
      <w:r w:rsidRPr="003355B7">
        <w:rPr>
          <w:rFonts w:ascii="Times New Roman" w:hAnsi="Times New Roman" w:cs="Times New Roman"/>
          <w:sz w:val="28"/>
          <w:szCs w:val="28"/>
        </w:rPr>
        <w:t>и данными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752" w:rsidRPr="003355B7" w:rsidRDefault="004F3752" w:rsidP="004F3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1.2. Требования к участникам согласно Положению о соревнованиях.</w:t>
      </w:r>
    </w:p>
    <w:p w:rsidR="004F3752" w:rsidRPr="003355B7" w:rsidRDefault="004F3752" w:rsidP="004F3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1.3. Требования к снаряжению согласно п.п. 3.1-3.2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 xml:space="preserve">, дополнительного снаряжения не требуется. Экипировка участника должна соответствовать п.п. 3.4.1-3.4.4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>.</w:t>
      </w:r>
    </w:p>
    <w:p w:rsidR="004F3752" w:rsidRDefault="004F3752" w:rsidP="004F3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355B7">
        <w:rPr>
          <w:rFonts w:ascii="Times New Roman" w:hAnsi="Times New Roman" w:cs="Times New Roman"/>
          <w:sz w:val="28"/>
          <w:szCs w:val="28"/>
        </w:rPr>
        <w:t xml:space="preserve">. Старт на дистанцию одиночный, по команде судьи в соответствии со стартовым протоколом. </w:t>
      </w:r>
    </w:p>
    <w:p w:rsidR="004F3752" w:rsidRDefault="004F3752" w:rsidP="004F3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Движение между этапами осуществляется по маркированным коридорам.</w:t>
      </w:r>
    </w:p>
    <w:p w:rsidR="004F3752" w:rsidRPr="00E815C6" w:rsidRDefault="004F3752" w:rsidP="004F3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15C6">
        <w:rPr>
          <w:rFonts w:ascii="Times New Roman" w:hAnsi="Times New Roman" w:cs="Times New Roman"/>
          <w:sz w:val="28"/>
          <w:szCs w:val="28"/>
        </w:rPr>
        <w:t>. На дистанции допускаются отсечки времени, если этап занят другим участником. Во время ожидания окончания отсечки участник не имеет права осуществлять регулировку/ремонт  велосипеда или другого снаряжения.</w:t>
      </w:r>
    </w:p>
    <w:p w:rsidR="004F3752" w:rsidRDefault="004F3752" w:rsidP="004F3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Штрафные баллы за нарушения при прохождении дистанции начисляются согласно Таблице № 25 Раздела 6 Правил. Один штрафной балл равен – 15 сек.</w:t>
      </w:r>
    </w:p>
    <w:p w:rsidR="004F3752" w:rsidRPr="00B03B75" w:rsidRDefault="004F3752" w:rsidP="004F3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3B75">
        <w:rPr>
          <w:rFonts w:ascii="Times New Roman" w:hAnsi="Times New Roman" w:cs="Times New Roman"/>
          <w:sz w:val="28"/>
          <w:szCs w:val="28"/>
        </w:rPr>
        <w:t xml:space="preserve">. На прохождение этапов устанавливается КВ, по истечении которого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B03B75">
        <w:rPr>
          <w:rFonts w:ascii="Times New Roman" w:hAnsi="Times New Roman" w:cs="Times New Roman"/>
          <w:sz w:val="28"/>
          <w:szCs w:val="28"/>
        </w:rPr>
        <w:t xml:space="preserve"> прекращает работу на этапе, получает снятие с этапа, и продолжает движение далее по дистанции.</w:t>
      </w:r>
    </w:p>
    <w:p w:rsidR="004F3752" w:rsidRPr="003355B7" w:rsidRDefault="004F3752" w:rsidP="004F3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5B7">
        <w:rPr>
          <w:rFonts w:ascii="Times New Roman" w:hAnsi="Times New Roman" w:cs="Times New Roman"/>
          <w:sz w:val="28"/>
          <w:szCs w:val="28"/>
        </w:rPr>
        <w:t xml:space="preserve">. Результат участника на дистанции определяется по сумме времени, затраченного на прохождение и штрафного времени на этапах, с учетом снятий с этапов. За снятие с этапа после финиша назначается штрафное время по п. 6.2.7(б)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>.</w:t>
      </w:r>
    </w:p>
    <w:p w:rsidR="004F3752" w:rsidRDefault="004F3752" w:rsidP="004F3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0E2" w:rsidRDefault="00E670E2" w:rsidP="00E6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52" w:rsidRDefault="004F3752" w:rsidP="00E6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52" w:rsidRDefault="004F3752" w:rsidP="00E6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0E2" w:rsidRPr="006801DD" w:rsidRDefault="00E670E2" w:rsidP="00E6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lastRenderedPageBreak/>
        <w:t>2. ПЕРЕЧЕНЬ ЭТАПОВ, ПАРАМЕТРЫ, ОБОРУДОВАНИЕ</w:t>
      </w:r>
    </w:p>
    <w:p w:rsidR="00E670E2" w:rsidRPr="006801DD" w:rsidRDefault="00E670E2" w:rsidP="00E67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И УСЛОВИЯ ПРОХОЖДЕНИЯ</w:t>
      </w:r>
    </w:p>
    <w:p w:rsidR="00E670E2" w:rsidRDefault="00E670E2" w:rsidP="00E670E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670E2" w:rsidRDefault="00E670E2" w:rsidP="00E670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01DD">
        <w:rPr>
          <w:rFonts w:ascii="Times New Roman" w:hAnsi="Times New Roman" w:cs="Times New Roman"/>
          <w:sz w:val="28"/>
          <w:szCs w:val="28"/>
        </w:rPr>
        <w:t xml:space="preserve">2.1. </w:t>
      </w:r>
      <w:r w:rsidR="004F3752">
        <w:rPr>
          <w:rFonts w:ascii="Times New Roman" w:hAnsi="Times New Roman" w:cs="Times New Roman"/>
          <w:sz w:val="28"/>
          <w:szCs w:val="28"/>
        </w:rPr>
        <w:t>Старт.</w:t>
      </w:r>
    </w:p>
    <w:p w:rsidR="00E670E2" w:rsidRDefault="00E670E2" w:rsidP="00E670E2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E670E2" w:rsidRDefault="00E670E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F3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Фигурное вождение.</w:t>
      </w:r>
    </w:p>
    <w:p w:rsidR="00E670E2" w:rsidRPr="002D28D9" w:rsidRDefault="00E670E2" w:rsidP="00E670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E670E2" w:rsidRDefault="00E670E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этапа: до </w:t>
      </w:r>
      <w:r w:rsidR="004F3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30 м</w:t>
      </w:r>
    </w:p>
    <w:p w:rsidR="00E670E2" w:rsidRDefault="004F375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фигур: 6</w:t>
      </w:r>
    </w:p>
    <w:p w:rsidR="00E670E2" w:rsidRDefault="00E670E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Расстояние между фигурами: </w:t>
      </w:r>
      <w:r w:rsidR="004F37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37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670E2" w:rsidRDefault="00E670E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E670E2" w:rsidRDefault="00E670E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и оборудование фигур по п. 4.2.1. Регламента</w:t>
      </w:r>
    </w:p>
    <w:p w:rsidR="00E670E2" w:rsidRDefault="004F375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 – 15</w:t>
      </w:r>
      <w:r w:rsidR="00E670E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670E2" w:rsidRDefault="00E670E2" w:rsidP="00E670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E670E2" w:rsidRPr="00046349" w:rsidRDefault="00E670E2" w:rsidP="00E67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КВ-</w:t>
      </w:r>
      <w:r w:rsidR="009204F3">
        <w:rPr>
          <w:rFonts w:ascii="Times New Roman" w:hAnsi="Times New Roman" w:cs="Times New Roman"/>
          <w:sz w:val="28"/>
          <w:szCs w:val="28"/>
        </w:rPr>
        <w:t>2</w:t>
      </w:r>
      <w:r w:rsidRPr="00046349">
        <w:rPr>
          <w:rFonts w:ascii="Times New Roman" w:hAnsi="Times New Roman" w:cs="Times New Roman"/>
          <w:sz w:val="28"/>
          <w:szCs w:val="28"/>
        </w:rPr>
        <w:t xml:space="preserve"> – ИС: КЛ</w:t>
      </w:r>
      <w:r w:rsidR="004F3752">
        <w:rPr>
          <w:rFonts w:ascii="Times New Roman" w:hAnsi="Times New Roman" w:cs="Times New Roman"/>
          <w:sz w:val="28"/>
          <w:szCs w:val="28"/>
        </w:rPr>
        <w:t xml:space="preserve"> </w:t>
      </w:r>
      <w:r w:rsidRPr="00046349">
        <w:rPr>
          <w:rFonts w:ascii="Times New Roman" w:eastAsia="Calibri" w:hAnsi="Times New Roman" w:cs="Times New Roman"/>
          <w:sz w:val="28"/>
          <w:szCs w:val="28"/>
        </w:rPr>
        <w:t>(начало ЗЗК)</w:t>
      </w:r>
    </w:p>
    <w:p w:rsidR="00A07C89" w:rsidRPr="00C26531" w:rsidRDefault="00A07C89" w:rsidP="00A07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Змейка – Кольцо – Круг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Стоп-линия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Восьмерка – Ворота</w:t>
      </w:r>
    </w:p>
    <w:p w:rsidR="00E670E2" w:rsidRPr="00046349" w:rsidRDefault="00E670E2" w:rsidP="00E670E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875B8">
        <w:rPr>
          <w:rFonts w:ascii="Times New Roman" w:eastAsia="Calibri" w:hAnsi="Times New Roman" w:cs="Times New Roman"/>
          <w:sz w:val="28"/>
          <w:szCs w:val="28"/>
        </w:rPr>
        <w:t>ЦС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875B8">
        <w:rPr>
          <w:rFonts w:ascii="Times New Roman" w:eastAsia="Calibri" w:hAnsi="Times New Roman" w:cs="Times New Roman"/>
          <w:sz w:val="28"/>
          <w:szCs w:val="28"/>
        </w:rPr>
        <w:t>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(конец ЗЗК) – КВ-</w:t>
      </w:r>
      <w:r w:rsidR="009204F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0E2" w:rsidRDefault="00E670E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участника</w:t>
      </w:r>
    </w:p>
    <w:p w:rsidR="00E670E2" w:rsidRDefault="00E670E2" w:rsidP="00E67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7.1. Регламента.</w:t>
      </w:r>
    </w:p>
    <w:p w:rsidR="00E670E2" w:rsidRPr="00046349" w:rsidRDefault="00E670E2" w:rsidP="00E670E2">
      <w:pPr>
        <w:pStyle w:val="a3"/>
        <w:ind w:firstLine="708"/>
        <w:rPr>
          <w:rFonts w:ascii="Times New Roman" w:hAnsi="Times New Roman" w:cs="Times New Roman"/>
          <w:sz w:val="6"/>
          <w:szCs w:val="6"/>
        </w:rPr>
      </w:pPr>
    </w:p>
    <w:p w:rsidR="00E670E2" w:rsidRDefault="004F3752" w:rsidP="004F37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C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Финиш.</w:t>
      </w: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3BD" w:rsidRDefault="00B673BD">
      <w:pPr>
        <w:rPr>
          <w:rFonts w:ascii="Times New Roman" w:hAnsi="Times New Roman" w:cs="Times New Roman"/>
          <w:sz w:val="28"/>
          <w:szCs w:val="28"/>
        </w:rPr>
      </w:pPr>
    </w:p>
    <w:sectPr w:rsidR="00B673BD" w:rsidSect="0027665D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6"/>
    <w:rsid w:val="00023A30"/>
    <w:rsid w:val="00046349"/>
    <w:rsid w:val="00047707"/>
    <w:rsid w:val="000D09D8"/>
    <w:rsid w:val="00126F9A"/>
    <w:rsid w:val="001823DF"/>
    <w:rsid w:val="00183035"/>
    <w:rsid w:val="001B3F07"/>
    <w:rsid w:val="001B7ED6"/>
    <w:rsid w:val="001C4594"/>
    <w:rsid w:val="0027665D"/>
    <w:rsid w:val="002D28D9"/>
    <w:rsid w:val="002E0B70"/>
    <w:rsid w:val="003132E8"/>
    <w:rsid w:val="003355B7"/>
    <w:rsid w:val="00360628"/>
    <w:rsid w:val="003875B8"/>
    <w:rsid w:val="003A455D"/>
    <w:rsid w:val="003C3862"/>
    <w:rsid w:val="003D75D3"/>
    <w:rsid w:val="00422FD0"/>
    <w:rsid w:val="00443FBE"/>
    <w:rsid w:val="00477CCF"/>
    <w:rsid w:val="00493C55"/>
    <w:rsid w:val="004C16A0"/>
    <w:rsid w:val="004F3752"/>
    <w:rsid w:val="00572D93"/>
    <w:rsid w:val="005A4779"/>
    <w:rsid w:val="005C4FCA"/>
    <w:rsid w:val="0064467C"/>
    <w:rsid w:val="006623C5"/>
    <w:rsid w:val="006801DD"/>
    <w:rsid w:val="006A488C"/>
    <w:rsid w:val="00715120"/>
    <w:rsid w:val="007321DB"/>
    <w:rsid w:val="0073408C"/>
    <w:rsid w:val="007426EE"/>
    <w:rsid w:val="00743F65"/>
    <w:rsid w:val="0076584B"/>
    <w:rsid w:val="00796346"/>
    <w:rsid w:val="007B57C0"/>
    <w:rsid w:val="00813F7B"/>
    <w:rsid w:val="00821FBD"/>
    <w:rsid w:val="0082624E"/>
    <w:rsid w:val="00845BFA"/>
    <w:rsid w:val="009204F3"/>
    <w:rsid w:val="00926282"/>
    <w:rsid w:val="009940CD"/>
    <w:rsid w:val="009B4BF3"/>
    <w:rsid w:val="009C18B8"/>
    <w:rsid w:val="00A05625"/>
    <w:rsid w:val="00A07C89"/>
    <w:rsid w:val="00A45584"/>
    <w:rsid w:val="00A75E89"/>
    <w:rsid w:val="00A926BD"/>
    <w:rsid w:val="00AD0952"/>
    <w:rsid w:val="00AD28A5"/>
    <w:rsid w:val="00AD3B86"/>
    <w:rsid w:val="00B673BD"/>
    <w:rsid w:val="00BA4F94"/>
    <w:rsid w:val="00BB1714"/>
    <w:rsid w:val="00BE013C"/>
    <w:rsid w:val="00C04FCB"/>
    <w:rsid w:val="00C20A07"/>
    <w:rsid w:val="00C26531"/>
    <w:rsid w:val="00C64025"/>
    <w:rsid w:val="00CE3FF2"/>
    <w:rsid w:val="00D26A7A"/>
    <w:rsid w:val="00D6398C"/>
    <w:rsid w:val="00D70757"/>
    <w:rsid w:val="00DB7E4C"/>
    <w:rsid w:val="00DD6C7F"/>
    <w:rsid w:val="00E271A9"/>
    <w:rsid w:val="00E561A2"/>
    <w:rsid w:val="00E670E2"/>
    <w:rsid w:val="00E815C6"/>
    <w:rsid w:val="00EE4336"/>
    <w:rsid w:val="00EE6B5D"/>
    <w:rsid w:val="00F07E94"/>
    <w:rsid w:val="00FC6077"/>
    <w:rsid w:val="00FC76EB"/>
    <w:rsid w:val="00FD3BA6"/>
    <w:rsid w:val="00FE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6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6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2021-11-17T06:48:00Z</dcterms:created>
  <dcterms:modified xsi:type="dcterms:W3CDTF">2021-11-17T06:48:00Z</dcterms:modified>
</cp:coreProperties>
</file>